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38A4E" w14:textId="13989733" w:rsidR="00F26CF4" w:rsidRDefault="00401B65" w:rsidP="0090437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en" w:eastAsia="en-AU"/>
        </w:rPr>
      </w:pPr>
      <w:r w:rsidRPr="00AD3013">
        <w:rPr>
          <w:rFonts w:ascii="Arial" w:eastAsia="Times New Roman" w:hAnsi="Arial" w:cs="Arial"/>
          <w:b/>
          <w:lang w:val="en" w:eastAsia="en-AU"/>
        </w:rPr>
        <w:t>RAP achievements 2016</w:t>
      </w:r>
      <w:bookmarkStart w:id="0" w:name="_GoBack"/>
      <w:bookmarkEnd w:id="0"/>
    </w:p>
    <w:p w14:paraId="5FED3BD8" w14:textId="06844955" w:rsidR="00293301" w:rsidRPr="00293301" w:rsidRDefault="00293301" w:rsidP="0090437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lang w:val="en" w:eastAsia="en-AU"/>
        </w:rPr>
      </w:pPr>
      <w:r w:rsidRPr="00293301">
        <w:rPr>
          <w:rFonts w:ascii="Arial" w:eastAsia="Times New Roman" w:hAnsi="Arial" w:cs="Arial"/>
          <w:b/>
          <w:i/>
          <w:lang w:val="en" w:eastAsia="en-AU"/>
        </w:rPr>
        <w:t>Opportunities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4678"/>
        <w:gridCol w:w="2268"/>
      </w:tblGrid>
      <w:tr w:rsidR="00DE62ED" w:rsidRPr="00AD3013" w14:paraId="0D7C9BFA" w14:textId="77777777" w:rsidTr="00293301">
        <w:trPr>
          <w:cantSplit/>
          <w:trHeight w:val="488"/>
        </w:trPr>
        <w:tc>
          <w:tcPr>
            <w:tcW w:w="2263" w:type="dxa"/>
            <w:vAlign w:val="center"/>
          </w:tcPr>
          <w:p w14:paraId="14632D21" w14:textId="7C1CD572" w:rsidR="00DE62ED" w:rsidRPr="00AD3013" w:rsidRDefault="00DE62ED" w:rsidP="00AD30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b/>
                <w:lang w:val="en" w:eastAsia="en-AU"/>
              </w:rPr>
              <w:t>Action</w:t>
            </w:r>
          </w:p>
        </w:tc>
        <w:tc>
          <w:tcPr>
            <w:tcW w:w="4678" w:type="dxa"/>
            <w:vAlign w:val="center"/>
          </w:tcPr>
          <w:p w14:paraId="3BC71132" w14:textId="77777777" w:rsidR="00DE62ED" w:rsidRPr="00AD3013" w:rsidRDefault="00DE62ED" w:rsidP="00AD30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b/>
                <w:lang w:val="en" w:eastAsia="en-AU"/>
              </w:rPr>
              <w:t>Target</w:t>
            </w:r>
          </w:p>
        </w:tc>
        <w:tc>
          <w:tcPr>
            <w:tcW w:w="2268" w:type="dxa"/>
            <w:vAlign w:val="center"/>
          </w:tcPr>
          <w:p w14:paraId="5EEB8C92" w14:textId="684FCB28" w:rsidR="00DE62ED" w:rsidRPr="00AD3013" w:rsidRDefault="00AD3013" w:rsidP="00AD30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b/>
                <w:lang w:val="en" w:eastAsia="en-AU"/>
              </w:rPr>
              <w:t>Status</w:t>
            </w:r>
          </w:p>
        </w:tc>
      </w:tr>
      <w:tr w:rsidR="00B77A45" w:rsidRPr="00AD3013" w14:paraId="37368D06" w14:textId="77777777" w:rsidTr="00293301">
        <w:tc>
          <w:tcPr>
            <w:tcW w:w="2263" w:type="dxa"/>
            <w:vMerge w:val="restart"/>
          </w:tcPr>
          <w:p w14:paraId="00787E9F" w14:textId="77777777" w:rsidR="00B77A45" w:rsidRPr="00AD3013" w:rsidRDefault="00B77A45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1. Investigate opportunities within GPT to increase First Nations employment and retention</w:t>
            </w:r>
          </w:p>
        </w:tc>
        <w:tc>
          <w:tcPr>
            <w:tcW w:w="4678" w:type="dxa"/>
          </w:tcPr>
          <w:p w14:paraId="299E411A" w14:textId="77777777" w:rsidR="00B77A45" w:rsidRPr="00AD3013" w:rsidRDefault="00B77A45" w:rsidP="00DE62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 xml:space="preserve">Commit to employing a </w:t>
            </w:r>
            <w:r w:rsidR="0043250C" w:rsidRPr="00AD3013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 xml:space="preserve"> of six </w:t>
            </w:r>
            <w:r w:rsidR="00F85C21" w:rsidRPr="00AD3013">
              <w:rPr>
                <w:rFonts w:ascii="Arial" w:hAnsi="Arial" w:cs="Arial"/>
                <w:color w:val="000000"/>
                <w:sz w:val="20"/>
                <w:szCs w:val="20"/>
              </w:rPr>
              <w:t>First Nations</w:t>
            </w: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university students as interns for a 12 week period. </w:t>
            </w:r>
          </w:p>
          <w:p w14:paraId="373443C9" w14:textId="77777777" w:rsidR="00B77A45" w:rsidRPr="00AD3013" w:rsidRDefault="00B77A45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2268" w:type="dxa"/>
          </w:tcPr>
          <w:p w14:paraId="6B1943FB" w14:textId="77777777" w:rsidR="0043250C" w:rsidRPr="00AD3013" w:rsidRDefault="00BF54F1" w:rsidP="004325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>Achieved</w:t>
            </w:r>
            <w:r w:rsidR="0043250C" w:rsidRPr="00AD3013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2015 and 2016</w:t>
            </w:r>
          </w:p>
          <w:p w14:paraId="4351E121" w14:textId="77777777" w:rsidR="00B77A45" w:rsidRPr="00AD3013" w:rsidRDefault="00B77A45" w:rsidP="0090437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A45" w:rsidRPr="00AD3013" w14:paraId="52038D8B" w14:textId="77777777" w:rsidTr="00293301">
        <w:tc>
          <w:tcPr>
            <w:tcW w:w="2263" w:type="dxa"/>
            <w:vMerge/>
          </w:tcPr>
          <w:p w14:paraId="42CCF772" w14:textId="77777777" w:rsidR="00B77A45" w:rsidRPr="00AD3013" w:rsidRDefault="00B77A45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4678" w:type="dxa"/>
          </w:tcPr>
          <w:p w14:paraId="4C3DA934" w14:textId="77777777" w:rsidR="00B77A45" w:rsidRPr="00AD3013" w:rsidRDefault="00B77A45" w:rsidP="00DE62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>Review and update People and Performance procedures a</w:t>
            </w:r>
            <w:r w:rsidR="00F85C21" w:rsidRPr="00AD3013">
              <w:rPr>
                <w:rFonts w:ascii="Arial" w:hAnsi="Arial" w:cs="Arial"/>
                <w:color w:val="000000"/>
                <w:sz w:val="20"/>
                <w:szCs w:val="20"/>
              </w:rPr>
              <w:t xml:space="preserve">nd policies to ensure barriers </w:t>
            </w: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="00F85C21" w:rsidRPr="00AD3013">
              <w:rPr>
                <w:rFonts w:ascii="Arial" w:hAnsi="Arial" w:cs="Arial"/>
                <w:color w:val="000000"/>
                <w:sz w:val="20"/>
                <w:szCs w:val="20"/>
              </w:rPr>
              <w:t>First Nations</w:t>
            </w: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 xml:space="preserve"> employees are able to be </w:t>
            </w:r>
            <w:r w:rsidR="0043250C" w:rsidRPr="00AD3013">
              <w:rPr>
                <w:rFonts w:ascii="Arial" w:hAnsi="Arial" w:cs="Arial"/>
                <w:color w:val="000000"/>
                <w:sz w:val="20"/>
                <w:szCs w:val="20"/>
              </w:rPr>
              <w:t>addressed</w:t>
            </w:r>
          </w:p>
          <w:p w14:paraId="74911318" w14:textId="77777777" w:rsidR="00B77A45" w:rsidRPr="00AD3013" w:rsidRDefault="00B77A45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2268" w:type="dxa"/>
          </w:tcPr>
          <w:p w14:paraId="7C966C70" w14:textId="77777777" w:rsidR="0043250C" w:rsidRPr="00AD3013" w:rsidRDefault="00BF54F1" w:rsidP="004325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>Achieved</w:t>
            </w:r>
          </w:p>
          <w:p w14:paraId="31CAF41B" w14:textId="77777777" w:rsidR="00B77A45" w:rsidRPr="00AD3013" w:rsidRDefault="00B77A45" w:rsidP="0090437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A45" w:rsidRPr="00AD3013" w14:paraId="3B984CB6" w14:textId="77777777" w:rsidTr="00293301">
        <w:trPr>
          <w:trHeight w:val="525"/>
        </w:trPr>
        <w:tc>
          <w:tcPr>
            <w:tcW w:w="2263" w:type="dxa"/>
            <w:vMerge/>
          </w:tcPr>
          <w:p w14:paraId="6D59F040" w14:textId="77777777" w:rsidR="00B77A45" w:rsidRPr="00AD3013" w:rsidRDefault="00B77A45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4678" w:type="dxa"/>
          </w:tcPr>
          <w:p w14:paraId="2E62B087" w14:textId="77777777" w:rsidR="00B77A45" w:rsidRPr="00AD3013" w:rsidRDefault="00F85C21" w:rsidP="00CF6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>Review, update and i</w:t>
            </w:r>
            <w:r w:rsidR="00B77A45" w:rsidRPr="00AD3013">
              <w:rPr>
                <w:rFonts w:ascii="Arial" w:hAnsi="Arial" w:cs="Arial"/>
                <w:color w:val="000000"/>
                <w:sz w:val="20"/>
                <w:szCs w:val="20"/>
              </w:rPr>
              <w:t xml:space="preserve">mplement </w:t>
            </w: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>First Nations</w:t>
            </w:r>
            <w:r w:rsidR="00B77A45" w:rsidRPr="00AD3013">
              <w:rPr>
                <w:rFonts w:ascii="Arial" w:hAnsi="Arial" w:cs="Arial"/>
                <w:color w:val="000000"/>
                <w:sz w:val="20"/>
                <w:szCs w:val="20"/>
              </w:rPr>
              <w:t xml:space="preserve"> employment and retention strategy </w:t>
            </w:r>
          </w:p>
        </w:tc>
        <w:tc>
          <w:tcPr>
            <w:tcW w:w="2268" w:type="dxa"/>
          </w:tcPr>
          <w:p w14:paraId="1B1AE677" w14:textId="77777777" w:rsidR="0043250C" w:rsidRPr="00AD3013" w:rsidRDefault="00BF54F1" w:rsidP="004325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>Achieved</w:t>
            </w:r>
          </w:p>
          <w:p w14:paraId="72081847" w14:textId="77777777" w:rsidR="00B77A45" w:rsidRPr="00AD3013" w:rsidRDefault="00B77A45" w:rsidP="0090437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A45" w:rsidRPr="00AD3013" w14:paraId="086DEA8A" w14:textId="77777777" w:rsidTr="00293301">
        <w:tc>
          <w:tcPr>
            <w:tcW w:w="2263" w:type="dxa"/>
            <w:vMerge/>
          </w:tcPr>
          <w:p w14:paraId="5CC3B1C4" w14:textId="77777777" w:rsidR="00B77A45" w:rsidRPr="00AD3013" w:rsidRDefault="00B77A45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4678" w:type="dxa"/>
          </w:tcPr>
          <w:p w14:paraId="5A878943" w14:textId="77777777" w:rsidR="00B77A45" w:rsidRPr="00AD3013" w:rsidRDefault="00B77A45" w:rsidP="00DE62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Continue to engage with existing </w:t>
            </w:r>
            <w:r w:rsidR="00F85C21" w:rsidRPr="00AD3013">
              <w:rPr>
                <w:rFonts w:ascii="Arial" w:hAnsi="Arial" w:cs="Arial"/>
                <w:color w:val="000000"/>
                <w:sz w:val="20"/>
                <w:szCs w:val="20"/>
              </w:rPr>
              <w:t>First Nations</w:t>
            </w: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 xml:space="preserve"> staff to consult on employment strategies, including professional development. </w:t>
            </w:r>
          </w:p>
          <w:p w14:paraId="1CA9C01C" w14:textId="77777777" w:rsidR="00B77A45" w:rsidRPr="00AD3013" w:rsidRDefault="00B77A45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2268" w:type="dxa"/>
          </w:tcPr>
          <w:p w14:paraId="373BB3CF" w14:textId="77777777" w:rsidR="00B77A45" w:rsidRPr="00AD3013" w:rsidRDefault="0043250C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Ongoing and on track</w:t>
            </w:r>
          </w:p>
        </w:tc>
      </w:tr>
      <w:tr w:rsidR="00B77A45" w:rsidRPr="00AD3013" w14:paraId="2B135C8B" w14:textId="77777777" w:rsidTr="00293301">
        <w:trPr>
          <w:trHeight w:val="1385"/>
        </w:trPr>
        <w:tc>
          <w:tcPr>
            <w:tcW w:w="2263" w:type="dxa"/>
            <w:vMerge/>
          </w:tcPr>
          <w:p w14:paraId="7BCB578B" w14:textId="77777777" w:rsidR="00B77A45" w:rsidRPr="00AD3013" w:rsidRDefault="00B77A45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4678" w:type="dxa"/>
          </w:tcPr>
          <w:p w14:paraId="42EA5E2A" w14:textId="77777777" w:rsidR="00B77A45" w:rsidRPr="00AD3013" w:rsidRDefault="00B77A45" w:rsidP="00DE62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 xml:space="preserve">Develop and implement a plan to pilot different approaches to </w:t>
            </w:r>
            <w:r w:rsidR="00F85C21" w:rsidRPr="00AD3013">
              <w:rPr>
                <w:rFonts w:ascii="Arial" w:hAnsi="Arial" w:cs="Arial"/>
                <w:color w:val="000000"/>
                <w:sz w:val="20"/>
                <w:szCs w:val="20"/>
              </w:rPr>
              <w:t>increasing</w:t>
            </w: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85C21" w:rsidRPr="00AD3013">
              <w:rPr>
                <w:rFonts w:ascii="Arial" w:hAnsi="Arial" w:cs="Arial"/>
                <w:color w:val="000000"/>
                <w:sz w:val="20"/>
                <w:szCs w:val="20"/>
              </w:rPr>
              <w:t>First Nations</w:t>
            </w: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 xml:space="preserve"> employment with </w:t>
            </w:r>
            <w:r w:rsidR="00F85C21" w:rsidRPr="00AD3013">
              <w:rPr>
                <w:rFonts w:ascii="Arial" w:hAnsi="Arial" w:cs="Arial"/>
                <w:color w:val="000000"/>
                <w:sz w:val="20"/>
                <w:szCs w:val="20"/>
              </w:rPr>
              <w:t>GPT</w:t>
            </w: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 xml:space="preserve"> such as training pathways, apprenticeships, internships, cadetships and work experiences.</w:t>
            </w:r>
          </w:p>
          <w:p w14:paraId="342B560A" w14:textId="77777777" w:rsidR="00B77A45" w:rsidRPr="00AD3013" w:rsidRDefault="00B77A45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2268" w:type="dxa"/>
          </w:tcPr>
          <w:p w14:paraId="7D907CDE" w14:textId="77777777" w:rsidR="00B77A45" w:rsidRPr="00AD3013" w:rsidRDefault="00BF54F1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Achieved</w:t>
            </w:r>
            <w:r w:rsidR="0043250C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, trialed face to face training of 220 employees across the business</w:t>
            </w:r>
          </w:p>
        </w:tc>
      </w:tr>
      <w:tr w:rsidR="00B77A45" w:rsidRPr="00AD3013" w14:paraId="60BB8399" w14:textId="77777777" w:rsidTr="00293301">
        <w:tc>
          <w:tcPr>
            <w:tcW w:w="2263" w:type="dxa"/>
            <w:vMerge/>
          </w:tcPr>
          <w:p w14:paraId="20D1F8C5" w14:textId="77777777" w:rsidR="00B77A45" w:rsidRPr="00AD3013" w:rsidRDefault="00B77A45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4678" w:type="dxa"/>
          </w:tcPr>
          <w:p w14:paraId="324160DA" w14:textId="77777777" w:rsidR="00B77A45" w:rsidRPr="00AD3013" w:rsidRDefault="00B77A45" w:rsidP="00DE62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 xml:space="preserve">Advertise employment vacancies in </w:t>
            </w:r>
            <w:r w:rsidR="00F85C21" w:rsidRPr="00AD3013">
              <w:rPr>
                <w:rFonts w:ascii="Arial" w:hAnsi="Arial" w:cs="Arial"/>
                <w:color w:val="000000"/>
                <w:sz w:val="20"/>
                <w:szCs w:val="20"/>
              </w:rPr>
              <w:t>First Nations media such as Koori M</w:t>
            </w: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 xml:space="preserve">ail and national </w:t>
            </w:r>
            <w:r w:rsidR="00F85C21" w:rsidRPr="00AD3013">
              <w:rPr>
                <w:rFonts w:ascii="Arial" w:hAnsi="Arial" w:cs="Arial"/>
                <w:color w:val="000000"/>
                <w:sz w:val="20"/>
                <w:szCs w:val="20"/>
              </w:rPr>
              <w:t>Indigenous</w:t>
            </w: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 xml:space="preserve"> times. </w:t>
            </w:r>
          </w:p>
          <w:p w14:paraId="112D6962" w14:textId="77777777" w:rsidR="00B77A45" w:rsidRPr="00AD3013" w:rsidRDefault="00B77A45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2268" w:type="dxa"/>
          </w:tcPr>
          <w:p w14:paraId="16309471" w14:textId="77777777" w:rsidR="00B77A45" w:rsidRPr="00AD3013" w:rsidRDefault="0043250C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Not </w:t>
            </w:r>
            <w:r w:rsidR="00B946BC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</w:t>
            </w: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chieved</w:t>
            </w:r>
            <w:r w:rsidR="00B946BC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, alternate strategy to be developed in next RAP</w:t>
            </w:r>
          </w:p>
        </w:tc>
      </w:tr>
      <w:tr w:rsidR="00F85C21" w:rsidRPr="00AD3013" w14:paraId="47B9BF15" w14:textId="77777777" w:rsidTr="00293301">
        <w:tc>
          <w:tcPr>
            <w:tcW w:w="2263" w:type="dxa"/>
            <w:vMerge w:val="restart"/>
          </w:tcPr>
          <w:p w14:paraId="14B4688A" w14:textId="77777777" w:rsidR="00F85C21" w:rsidRPr="00AD3013" w:rsidRDefault="00F85C21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2. Investigate opportunities to increase First Nations suppliers</w:t>
            </w:r>
          </w:p>
        </w:tc>
        <w:tc>
          <w:tcPr>
            <w:tcW w:w="4678" w:type="dxa"/>
          </w:tcPr>
          <w:p w14:paraId="681B3572" w14:textId="77777777" w:rsidR="00F85C21" w:rsidRPr="00AD3013" w:rsidRDefault="00F85C21" w:rsidP="00DE62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>Actively investigate new opportunities to diversify GPT supply chain by using First Nations owned business.</w:t>
            </w:r>
          </w:p>
        </w:tc>
        <w:tc>
          <w:tcPr>
            <w:tcW w:w="2268" w:type="dxa"/>
          </w:tcPr>
          <w:p w14:paraId="76DE42E8" w14:textId="77777777" w:rsidR="00F85C21" w:rsidRPr="00AD3013" w:rsidRDefault="00F85C21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On track and ongoing</w:t>
            </w:r>
          </w:p>
        </w:tc>
      </w:tr>
      <w:tr w:rsidR="00F85C21" w:rsidRPr="00AD3013" w14:paraId="506FC116" w14:textId="77777777" w:rsidTr="00293301">
        <w:tc>
          <w:tcPr>
            <w:tcW w:w="2263" w:type="dxa"/>
            <w:vMerge/>
          </w:tcPr>
          <w:p w14:paraId="3BE46BC2" w14:textId="77777777" w:rsidR="00F85C21" w:rsidRPr="00AD3013" w:rsidRDefault="00F85C21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4678" w:type="dxa"/>
          </w:tcPr>
          <w:p w14:paraId="4506D73B" w14:textId="77777777" w:rsidR="00F85C21" w:rsidRPr="00AD3013" w:rsidRDefault="00B946BC" w:rsidP="00DE62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F85C21" w:rsidRPr="00AD3013">
              <w:rPr>
                <w:rFonts w:ascii="Arial" w:hAnsi="Arial" w:cs="Arial"/>
                <w:color w:val="000000"/>
                <w:sz w:val="20"/>
                <w:szCs w:val="20"/>
              </w:rPr>
              <w:t>evelop and maintain a list of First Nations suppliers and services and distribute to GPT employees.</w:t>
            </w:r>
          </w:p>
        </w:tc>
        <w:tc>
          <w:tcPr>
            <w:tcW w:w="2268" w:type="dxa"/>
          </w:tcPr>
          <w:p w14:paraId="327BBF89" w14:textId="77777777" w:rsidR="00F85C21" w:rsidRPr="00AD3013" w:rsidRDefault="00F85C21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Not </w:t>
            </w:r>
            <w:r w:rsidR="00B946BC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</w:t>
            </w: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chieved</w:t>
            </w:r>
            <w:r w:rsidR="00B946BC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, alternate strategy to be developed</w:t>
            </w:r>
          </w:p>
        </w:tc>
      </w:tr>
      <w:tr w:rsidR="00F85C21" w:rsidRPr="00AD3013" w14:paraId="0DA70BCB" w14:textId="77777777" w:rsidTr="00293301">
        <w:tc>
          <w:tcPr>
            <w:tcW w:w="2263" w:type="dxa"/>
            <w:vMerge/>
          </w:tcPr>
          <w:p w14:paraId="6A4F4C6B" w14:textId="77777777" w:rsidR="00F85C21" w:rsidRPr="00AD3013" w:rsidRDefault="00F85C21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4678" w:type="dxa"/>
          </w:tcPr>
          <w:p w14:paraId="7F33A67E" w14:textId="77777777" w:rsidR="00F85C21" w:rsidRPr="00AD3013" w:rsidRDefault="00F85C21" w:rsidP="00DE62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>Review procurement policies and procedures to ensure that Barriers to First Nations business are able to be addressed.</w:t>
            </w:r>
          </w:p>
        </w:tc>
        <w:tc>
          <w:tcPr>
            <w:tcW w:w="2268" w:type="dxa"/>
          </w:tcPr>
          <w:p w14:paraId="7B87391D" w14:textId="77777777" w:rsidR="00F85C21" w:rsidRPr="00AD3013" w:rsidRDefault="00F85C21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Achieved – updated GPT Supplier Code of Conduct</w:t>
            </w:r>
          </w:p>
        </w:tc>
      </w:tr>
      <w:tr w:rsidR="00F85C21" w:rsidRPr="00AD3013" w14:paraId="2154019C" w14:textId="77777777" w:rsidTr="00293301">
        <w:tc>
          <w:tcPr>
            <w:tcW w:w="2263" w:type="dxa"/>
            <w:vMerge/>
          </w:tcPr>
          <w:p w14:paraId="5C7C20C5" w14:textId="77777777" w:rsidR="00F85C21" w:rsidRPr="00AD3013" w:rsidRDefault="00F85C21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4678" w:type="dxa"/>
          </w:tcPr>
          <w:p w14:paraId="2101FDFC" w14:textId="77777777" w:rsidR="00F85C21" w:rsidRPr="00AD3013" w:rsidRDefault="00F85C21" w:rsidP="00DE62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>Investigate becoming a member of Supply Nation or partnering with the local Indigenous Chamber of Commerce in each states.</w:t>
            </w:r>
          </w:p>
        </w:tc>
        <w:tc>
          <w:tcPr>
            <w:tcW w:w="2268" w:type="dxa"/>
          </w:tcPr>
          <w:p w14:paraId="64796CE9" w14:textId="77777777" w:rsidR="00F85C21" w:rsidRPr="00AD3013" w:rsidRDefault="00BF54F1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Achieved</w:t>
            </w:r>
            <w:r w:rsidR="00F85C21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– </w:t>
            </w:r>
            <w:r w:rsidR="00B946BC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but not ongoing, </w:t>
            </w:r>
            <w:r w:rsidR="00F85C21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concluded not a valuable partnership for GPT</w:t>
            </w:r>
          </w:p>
        </w:tc>
      </w:tr>
      <w:tr w:rsidR="00F85C21" w:rsidRPr="00AD3013" w14:paraId="73073677" w14:textId="77777777" w:rsidTr="00293301">
        <w:tc>
          <w:tcPr>
            <w:tcW w:w="2263" w:type="dxa"/>
            <w:vMerge/>
          </w:tcPr>
          <w:p w14:paraId="2ECE84C8" w14:textId="77777777" w:rsidR="00F85C21" w:rsidRPr="00AD3013" w:rsidRDefault="00F85C21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4678" w:type="dxa"/>
          </w:tcPr>
          <w:p w14:paraId="43C8AE98" w14:textId="77777777" w:rsidR="00F85C21" w:rsidRPr="00AD3013" w:rsidRDefault="00F85C21" w:rsidP="00DE62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>Encourage and educate staff about the benefit of utilising services from First Nations business.</w:t>
            </w:r>
          </w:p>
        </w:tc>
        <w:tc>
          <w:tcPr>
            <w:tcW w:w="2268" w:type="dxa"/>
          </w:tcPr>
          <w:p w14:paraId="04DED111" w14:textId="77777777" w:rsidR="00F85C21" w:rsidRPr="00AD3013" w:rsidRDefault="00BF54F1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Achieved</w:t>
            </w:r>
          </w:p>
        </w:tc>
      </w:tr>
      <w:tr w:rsidR="00F85C21" w:rsidRPr="00AD3013" w14:paraId="4F1E7336" w14:textId="77777777" w:rsidTr="00293301">
        <w:tc>
          <w:tcPr>
            <w:tcW w:w="2263" w:type="dxa"/>
            <w:vMerge/>
          </w:tcPr>
          <w:p w14:paraId="76C16365" w14:textId="77777777" w:rsidR="00F85C21" w:rsidRPr="00AD3013" w:rsidRDefault="00F85C21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4678" w:type="dxa"/>
          </w:tcPr>
          <w:p w14:paraId="740F16BE" w14:textId="77777777" w:rsidR="00F85C21" w:rsidRPr="00AD3013" w:rsidRDefault="00F85C21" w:rsidP="00DE62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013">
              <w:rPr>
                <w:rFonts w:ascii="Arial" w:hAnsi="Arial" w:cs="Arial"/>
                <w:color w:val="000000"/>
                <w:sz w:val="20"/>
                <w:szCs w:val="20"/>
              </w:rPr>
              <w:t>Develop at least one commercial relationships with an First Nations business.</w:t>
            </w:r>
          </w:p>
        </w:tc>
        <w:tc>
          <w:tcPr>
            <w:tcW w:w="2268" w:type="dxa"/>
          </w:tcPr>
          <w:p w14:paraId="01E87D60" w14:textId="33E99C02" w:rsidR="00F85C21" w:rsidRPr="00AD3013" w:rsidRDefault="00BF54F1" w:rsidP="0090437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Achieved</w:t>
            </w:r>
            <w:r w:rsidR="002933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– developed commercial r</w:t>
            </w:r>
            <w:r w:rsidR="00F85C21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elationships with Yaru Water Nall</w:t>
            </w:r>
            <w:r w:rsidR="00E17909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</w:t>
            </w:r>
            <w:r w:rsidR="00F85C21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willi </w:t>
            </w:r>
            <w:r w:rsidR="00E17909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Office Wares</w:t>
            </w:r>
          </w:p>
        </w:tc>
      </w:tr>
    </w:tbl>
    <w:p w14:paraId="5E36C652" w14:textId="77777777" w:rsidR="00401B65" w:rsidRPr="00293301" w:rsidRDefault="00F85C21" w:rsidP="0090437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lang w:val="en" w:eastAsia="en-AU"/>
        </w:rPr>
      </w:pPr>
      <w:r w:rsidRPr="00293301">
        <w:rPr>
          <w:rFonts w:ascii="Arial" w:eastAsia="Times New Roman" w:hAnsi="Arial" w:cs="Arial"/>
          <w:b/>
          <w:i/>
          <w:lang w:val="en" w:eastAsia="en-AU"/>
        </w:rPr>
        <w:lastRenderedPageBreak/>
        <w:t>Relationships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3969"/>
        <w:gridCol w:w="2552"/>
      </w:tblGrid>
      <w:tr w:rsidR="00F85C21" w:rsidRPr="00AD3013" w14:paraId="0F1AAA9B" w14:textId="77777777" w:rsidTr="00293301">
        <w:trPr>
          <w:trHeight w:val="580"/>
        </w:trPr>
        <w:tc>
          <w:tcPr>
            <w:tcW w:w="2972" w:type="dxa"/>
            <w:vAlign w:val="center"/>
          </w:tcPr>
          <w:p w14:paraId="76631140" w14:textId="77777777" w:rsidR="00F85C21" w:rsidRPr="00AD3013" w:rsidRDefault="00F85C21" w:rsidP="0029330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b/>
                <w:lang w:val="en" w:eastAsia="en-AU"/>
              </w:rPr>
              <w:t>Action</w:t>
            </w:r>
          </w:p>
        </w:tc>
        <w:tc>
          <w:tcPr>
            <w:tcW w:w="3969" w:type="dxa"/>
            <w:vAlign w:val="center"/>
          </w:tcPr>
          <w:p w14:paraId="5199BFCE" w14:textId="77777777" w:rsidR="00F85C21" w:rsidRPr="00AD3013" w:rsidRDefault="00F85C21" w:rsidP="0029330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b/>
                <w:lang w:val="en" w:eastAsia="en-AU"/>
              </w:rPr>
              <w:t>Target</w:t>
            </w:r>
          </w:p>
        </w:tc>
        <w:tc>
          <w:tcPr>
            <w:tcW w:w="2552" w:type="dxa"/>
            <w:vAlign w:val="center"/>
          </w:tcPr>
          <w:p w14:paraId="12602FE9" w14:textId="6F505AFA" w:rsidR="00F85C21" w:rsidRPr="00AD3013" w:rsidRDefault="00AD3013" w:rsidP="0029330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val="en" w:eastAsia="en-AU"/>
              </w:rPr>
            </w:pPr>
            <w:r>
              <w:rPr>
                <w:rFonts w:ascii="Arial" w:eastAsia="Times New Roman" w:hAnsi="Arial" w:cs="Arial"/>
                <w:b/>
                <w:lang w:val="en" w:eastAsia="en-AU"/>
              </w:rPr>
              <w:t>Status</w:t>
            </w:r>
          </w:p>
        </w:tc>
      </w:tr>
      <w:tr w:rsidR="00BF54F1" w:rsidRPr="00AD3013" w14:paraId="0D1930E8" w14:textId="77777777" w:rsidTr="00AD3013">
        <w:tc>
          <w:tcPr>
            <w:tcW w:w="2972" w:type="dxa"/>
            <w:vMerge w:val="restart"/>
          </w:tcPr>
          <w:p w14:paraId="0D0FAF30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1. The RAP Working Group (RWG) continues to actively monitor RAP development, including implementation of actions, tracking progress and reporting.</w:t>
            </w:r>
          </w:p>
        </w:tc>
        <w:tc>
          <w:tcPr>
            <w:tcW w:w="3969" w:type="dxa"/>
          </w:tcPr>
          <w:p w14:paraId="2DC084BA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RWG oversees the development, endorsement and launch of the 2017 GPT RAP</w:t>
            </w:r>
          </w:p>
        </w:tc>
        <w:tc>
          <w:tcPr>
            <w:tcW w:w="2552" w:type="dxa"/>
          </w:tcPr>
          <w:p w14:paraId="4DB0A790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On track</w:t>
            </w:r>
          </w:p>
        </w:tc>
      </w:tr>
      <w:tr w:rsidR="00BF54F1" w:rsidRPr="00AD3013" w14:paraId="007B3883" w14:textId="77777777" w:rsidTr="00AD3013">
        <w:tc>
          <w:tcPr>
            <w:tcW w:w="2972" w:type="dxa"/>
            <w:vMerge/>
          </w:tcPr>
          <w:p w14:paraId="1A75F5D9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3969" w:type="dxa"/>
          </w:tcPr>
          <w:p w14:paraId="3A6536D6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'Meet at least once per quarter each year to monitor and report on RAP implementation.</w:t>
            </w:r>
          </w:p>
        </w:tc>
        <w:tc>
          <w:tcPr>
            <w:tcW w:w="2552" w:type="dxa"/>
          </w:tcPr>
          <w:p w14:paraId="57F581A3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On track and ongoing </w:t>
            </w:r>
          </w:p>
        </w:tc>
      </w:tr>
      <w:tr w:rsidR="00BF54F1" w:rsidRPr="00AD3013" w14:paraId="7C5D480C" w14:textId="77777777" w:rsidTr="00AD3013">
        <w:tc>
          <w:tcPr>
            <w:tcW w:w="2972" w:type="dxa"/>
            <w:vMerge w:val="restart"/>
          </w:tcPr>
          <w:p w14:paraId="1233BB74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2. Establish an external </w:t>
            </w:r>
            <w:r w:rsidR="00B10CF8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First Nations </w:t>
            </w: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Advisory Group to provide support, cultural advice and guidance on the GPT RAP.</w:t>
            </w:r>
          </w:p>
        </w:tc>
        <w:tc>
          <w:tcPr>
            <w:tcW w:w="3969" w:type="dxa"/>
          </w:tcPr>
          <w:p w14:paraId="65AB1E04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'Form an external </w:t>
            </w:r>
            <w:r w:rsidR="00B10CF8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First Nations </w:t>
            </w: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Advisory Group</w:t>
            </w:r>
          </w:p>
        </w:tc>
        <w:tc>
          <w:tcPr>
            <w:tcW w:w="2552" w:type="dxa"/>
          </w:tcPr>
          <w:p w14:paraId="70AB72BA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Achieved </w:t>
            </w:r>
          </w:p>
        </w:tc>
      </w:tr>
      <w:tr w:rsidR="00BF54F1" w:rsidRPr="00AD3013" w14:paraId="32BF43C0" w14:textId="77777777" w:rsidTr="00AD3013">
        <w:tc>
          <w:tcPr>
            <w:tcW w:w="2972" w:type="dxa"/>
            <w:vMerge/>
          </w:tcPr>
          <w:p w14:paraId="21A1E594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3969" w:type="dxa"/>
          </w:tcPr>
          <w:p w14:paraId="5AF123EC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'Meet at least twice per year with </w:t>
            </w:r>
            <w:r w:rsidR="00B10CF8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First Nations </w:t>
            </w: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Advisory Group and seek cultural advice and strategic support</w:t>
            </w:r>
          </w:p>
        </w:tc>
        <w:tc>
          <w:tcPr>
            <w:tcW w:w="2552" w:type="dxa"/>
          </w:tcPr>
          <w:p w14:paraId="6FFC07AC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Achieved</w:t>
            </w:r>
          </w:p>
        </w:tc>
      </w:tr>
      <w:tr w:rsidR="00BF54F1" w:rsidRPr="00AD3013" w14:paraId="48D3A4F4" w14:textId="77777777" w:rsidTr="00AD3013">
        <w:tc>
          <w:tcPr>
            <w:tcW w:w="2972" w:type="dxa"/>
            <w:vMerge w:val="restart"/>
          </w:tcPr>
          <w:p w14:paraId="6E96F6BD" w14:textId="77777777" w:rsidR="00BF54F1" w:rsidRPr="00AD3013" w:rsidRDefault="00BF54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3. Celebrate National Reconciliation Week (NRW) by providing opportunities for </w:t>
            </w:r>
            <w:r w:rsidR="00B10CF8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First Nations </w:t>
            </w: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employees and other employees to build stronger relationships.</w:t>
            </w:r>
          </w:p>
        </w:tc>
        <w:tc>
          <w:tcPr>
            <w:tcW w:w="3969" w:type="dxa"/>
          </w:tcPr>
          <w:p w14:paraId="30849045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Organise at least one GPT employee event each year to celebrate N</w:t>
            </w:r>
            <w:r w:rsidR="00B946BC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ational </w:t>
            </w: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R</w:t>
            </w:r>
            <w:r w:rsidR="00B946BC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econciliation </w:t>
            </w: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W</w:t>
            </w:r>
            <w:r w:rsidR="00B946BC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eek</w:t>
            </w: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in Sydney and Melbourne</w:t>
            </w:r>
            <w:r w:rsidR="00B10CF8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.</w:t>
            </w:r>
          </w:p>
        </w:tc>
        <w:tc>
          <w:tcPr>
            <w:tcW w:w="2552" w:type="dxa"/>
          </w:tcPr>
          <w:p w14:paraId="689F7836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Achieved in Sydney, but not Melbourne</w:t>
            </w:r>
          </w:p>
        </w:tc>
      </w:tr>
      <w:tr w:rsidR="00BF54F1" w:rsidRPr="00AD3013" w14:paraId="130A5AA4" w14:textId="77777777" w:rsidTr="00AD3013">
        <w:tc>
          <w:tcPr>
            <w:tcW w:w="2972" w:type="dxa"/>
            <w:vMerge/>
          </w:tcPr>
          <w:p w14:paraId="7A6C0FB6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3969" w:type="dxa"/>
          </w:tcPr>
          <w:p w14:paraId="1EA3A89D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Encourage all GPT owned and managed retail centres to promote and celebrate National Reconciliation Week through centre based events.</w:t>
            </w:r>
          </w:p>
        </w:tc>
        <w:tc>
          <w:tcPr>
            <w:tcW w:w="2552" w:type="dxa"/>
          </w:tcPr>
          <w:p w14:paraId="07884D4E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Achieved</w:t>
            </w:r>
          </w:p>
        </w:tc>
      </w:tr>
      <w:tr w:rsidR="00BF54F1" w:rsidRPr="00AD3013" w14:paraId="18E95ED0" w14:textId="77777777" w:rsidTr="00AD3013">
        <w:tc>
          <w:tcPr>
            <w:tcW w:w="2972" w:type="dxa"/>
            <w:vMerge/>
          </w:tcPr>
          <w:p w14:paraId="0F440CFD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3969" w:type="dxa"/>
          </w:tcPr>
          <w:p w14:paraId="40B2FD5B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Promote NRW and its significance by circulating Reconciliation Australia’s NRW toolkit.</w:t>
            </w:r>
          </w:p>
        </w:tc>
        <w:tc>
          <w:tcPr>
            <w:tcW w:w="2552" w:type="dxa"/>
          </w:tcPr>
          <w:p w14:paraId="2DAE75C9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Not </w:t>
            </w:r>
            <w:r w:rsidR="00B946BC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</w:t>
            </w: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chieved</w:t>
            </w:r>
            <w:r w:rsidR="00B946BC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, awareness created through cultural awareness training</w:t>
            </w:r>
          </w:p>
        </w:tc>
      </w:tr>
      <w:tr w:rsidR="00BF54F1" w:rsidRPr="00AD3013" w14:paraId="57A89B2C" w14:textId="77777777" w:rsidTr="00AD3013">
        <w:tc>
          <w:tcPr>
            <w:tcW w:w="2972" w:type="dxa"/>
            <w:vMerge/>
          </w:tcPr>
          <w:p w14:paraId="4BE70D48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3969" w:type="dxa"/>
          </w:tcPr>
          <w:p w14:paraId="79F55413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Register all GPT NRW events each year via Reconciliation Australia’s website to capture support and participation</w:t>
            </w:r>
            <w:r w:rsidR="00B10CF8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.</w:t>
            </w:r>
          </w:p>
        </w:tc>
        <w:tc>
          <w:tcPr>
            <w:tcW w:w="2552" w:type="dxa"/>
          </w:tcPr>
          <w:p w14:paraId="53A763B3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Achieved</w:t>
            </w:r>
          </w:p>
        </w:tc>
      </w:tr>
      <w:tr w:rsidR="00BF54F1" w:rsidRPr="00AD3013" w14:paraId="44D1B202" w14:textId="77777777" w:rsidTr="00AD3013">
        <w:tc>
          <w:tcPr>
            <w:tcW w:w="2972" w:type="dxa"/>
            <w:vMerge/>
          </w:tcPr>
          <w:p w14:paraId="7A55DC52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3969" w:type="dxa"/>
          </w:tcPr>
          <w:p w14:paraId="4AF220DC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Develop a communications plan to promote significant </w:t>
            </w:r>
            <w:r w:rsidR="00B10CF8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First Nations </w:t>
            </w: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events including NRW</w:t>
            </w:r>
            <w:r w:rsidR="00B10CF8"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.</w:t>
            </w:r>
          </w:p>
        </w:tc>
        <w:tc>
          <w:tcPr>
            <w:tcW w:w="2552" w:type="dxa"/>
          </w:tcPr>
          <w:p w14:paraId="45E3877D" w14:textId="77777777" w:rsidR="00BF54F1" w:rsidRPr="00AD3013" w:rsidRDefault="00BF54F1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Achieved</w:t>
            </w:r>
          </w:p>
        </w:tc>
      </w:tr>
      <w:tr w:rsidR="00B10CF8" w:rsidRPr="00AD3013" w14:paraId="71D94566" w14:textId="77777777" w:rsidTr="00AD3013">
        <w:tc>
          <w:tcPr>
            <w:tcW w:w="2972" w:type="dxa"/>
            <w:vMerge w:val="restart"/>
          </w:tcPr>
          <w:p w14:paraId="3BA6CA46" w14:textId="77777777" w:rsidR="00B10CF8" w:rsidRPr="00AD3013" w:rsidRDefault="00B10CF8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4. Build and maintain relationships with First Nations and organisations.</w:t>
            </w:r>
          </w:p>
        </w:tc>
        <w:tc>
          <w:tcPr>
            <w:tcW w:w="3969" w:type="dxa"/>
          </w:tcPr>
          <w:p w14:paraId="08AAA737" w14:textId="77777777" w:rsidR="00B10CF8" w:rsidRPr="00AD3013" w:rsidRDefault="00B10CF8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Extend an invitation to First Nations and organisations to attend GPT events such as NRW and other activities.</w:t>
            </w:r>
          </w:p>
        </w:tc>
        <w:tc>
          <w:tcPr>
            <w:tcW w:w="2552" w:type="dxa"/>
          </w:tcPr>
          <w:p w14:paraId="15DD9CE9" w14:textId="77777777" w:rsidR="00B10CF8" w:rsidRPr="00AD3013" w:rsidRDefault="00B10CF8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Achieved</w:t>
            </w:r>
          </w:p>
        </w:tc>
      </w:tr>
      <w:tr w:rsidR="00B10CF8" w:rsidRPr="00AD3013" w14:paraId="079DB4A7" w14:textId="77777777" w:rsidTr="00AD3013">
        <w:tc>
          <w:tcPr>
            <w:tcW w:w="2972" w:type="dxa"/>
            <w:vMerge/>
          </w:tcPr>
          <w:p w14:paraId="37484115" w14:textId="77777777" w:rsidR="00B10CF8" w:rsidRPr="00AD3013" w:rsidRDefault="00B10CF8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3969" w:type="dxa"/>
          </w:tcPr>
          <w:p w14:paraId="69F5932D" w14:textId="77777777" w:rsidR="00B10CF8" w:rsidRPr="00AD3013" w:rsidRDefault="00B10CF8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Develop and implement an engagement plan to work with First Nations stakeholders.</w:t>
            </w:r>
          </w:p>
        </w:tc>
        <w:tc>
          <w:tcPr>
            <w:tcW w:w="2552" w:type="dxa"/>
          </w:tcPr>
          <w:p w14:paraId="0D1C094E" w14:textId="77777777" w:rsidR="00B10CF8" w:rsidRPr="00AD3013" w:rsidRDefault="00B10CF8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Achieved</w:t>
            </w:r>
          </w:p>
        </w:tc>
      </w:tr>
      <w:tr w:rsidR="00B10CF8" w:rsidRPr="00AD3013" w14:paraId="603BBCCF" w14:textId="77777777" w:rsidTr="00AD3013">
        <w:tc>
          <w:tcPr>
            <w:tcW w:w="2972" w:type="dxa"/>
            <w:vMerge/>
          </w:tcPr>
          <w:p w14:paraId="482830CD" w14:textId="77777777" w:rsidR="00B10CF8" w:rsidRPr="00AD3013" w:rsidRDefault="00B10CF8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3969" w:type="dxa"/>
          </w:tcPr>
          <w:p w14:paraId="48E502E9" w14:textId="77777777" w:rsidR="00B10CF8" w:rsidRPr="00AD3013" w:rsidRDefault="00B10CF8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Identify and develop a list of Traditional Owners and First Nations organisations where all GPT assets are located.</w:t>
            </w:r>
          </w:p>
        </w:tc>
        <w:tc>
          <w:tcPr>
            <w:tcW w:w="2552" w:type="dxa"/>
          </w:tcPr>
          <w:p w14:paraId="14AD87B4" w14:textId="77777777" w:rsidR="00B10CF8" w:rsidRPr="00AD3013" w:rsidRDefault="00B10CF8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Achieved</w:t>
            </w:r>
          </w:p>
        </w:tc>
      </w:tr>
      <w:tr w:rsidR="00B10CF8" w:rsidRPr="00AD3013" w14:paraId="284A233E" w14:textId="77777777" w:rsidTr="00AD3013">
        <w:tc>
          <w:tcPr>
            <w:tcW w:w="2972" w:type="dxa"/>
            <w:vMerge/>
          </w:tcPr>
          <w:p w14:paraId="6EC748C8" w14:textId="77777777" w:rsidR="00B10CF8" w:rsidRPr="00AD3013" w:rsidRDefault="00B10CF8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</w:p>
        </w:tc>
        <w:tc>
          <w:tcPr>
            <w:tcW w:w="3969" w:type="dxa"/>
          </w:tcPr>
          <w:p w14:paraId="6E401CF6" w14:textId="77777777" w:rsidR="00B10CF8" w:rsidRPr="00AD3013" w:rsidRDefault="00B10CF8" w:rsidP="00BF54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Organise to meet the Traditional Owners and First Nations organisations of the respective asset areas at least once a year to investigate potential partnerships and build stronger relationships.</w:t>
            </w:r>
          </w:p>
        </w:tc>
        <w:tc>
          <w:tcPr>
            <w:tcW w:w="2552" w:type="dxa"/>
          </w:tcPr>
          <w:p w14:paraId="2CA3F065" w14:textId="77777777" w:rsidR="00B10CF8" w:rsidRPr="00AD3013" w:rsidRDefault="00B10CF8" w:rsidP="00F85C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AD301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Achieved</w:t>
            </w:r>
          </w:p>
        </w:tc>
      </w:tr>
    </w:tbl>
    <w:p w14:paraId="1FA7DDE9" w14:textId="77777777" w:rsidR="00AD3013" w:rsidRDefault="00AD3013" w:rsidP="00904379">
      <w:pPr>
        <w:spacing w:before="100" w:beforeAutospacing="1" w:after="100" w:afterAutospacing="1" w:line="240" w:lineRule="auto"/>
        <w:rPr>
          <w:rFonts w:eastAsia="Times New Roman" w:cs="Arial"/>
          <w:i/>
          <w:lang w:val="en" w:eastAsia="en-AU"/>
        </w:rPr>
      </w:pPr>
    </w:p>
    <w:p w14:paraId="3B1A672A" w14:textId="77777777" w:rsidR="00AD3013" w:rsidRDefault="00AD3013" w:rsidP="00904379">
      <w:pPr>
        <w:spacing w:before="100" w:beforeAutospacing="1" w:after="100" w:afterAutospacing="1" w:line="240" w:lineRule="auto"/>
        <w:rPr>
          <w:rFonts w:eastAsia="Times New Roman" w:cs="Arial"/>
          <w:i/>
          <w:lang w:val="en" w:eastAsia="en-AU"/>
        </w:rPr>
      </w:pPr>
    </w:p>
    <w:p w14:paraId="05DBD12F" w14:textId="77777777" w:rsidR="00AD3013" w:rsidRDefault="00AD3013" w:rsidP="00904379">
      <w:pPr>
        <w:spacing w:before="100" w:beforeAutospacing="1" w:after="100" w:afterAutospacing="1" w:line="240" w:lineRule="auto"/>
        <w:rPr>
          <w:rFonts w:eastAsia="Times New Roman" w:cs="Arial"/>
          <w:i/>
          <w:lang w:val="en" w:eastAsia="en-AU"/>
        </w:rPr>
      </w:pPr>
    </w:p>
    <w:p w14:paraId="2F49AA36" w14:textId="78CEBD6D" w:rsidR="00AD3013" w:rsidRDefault="00AD3013" w:rsidP="00904379">
      <w:pPr>
        <w:spacing w:before="100" w:beforeAutospacing="1" w:after="100" w:afterAutospacing="1" w:line="240" w:lineRule="auto"/>
        <w:rPr>
          <w:rFonts w:eastAsia="Times New Roman" w:cs="Arial"/>
          <w:i/>
          <w:lang w:val="en" w:eastAsia="en-AU"/>
        </w:rPr>
      </w:pPr>
    </w:p>
    <w:p w14:paraId="2E45F00B" w14:textId="4C16A0B3" w:rsidR="00AD3013" w:rsidRDefault="00AD3013" w:rsidP="00904379">
      <w:pPr>
        <w:spacing w:before="100" w:beforeAutospacing="1" w:after="100" w:afterAutospacing="1" w:line="240" w:lineRule="auto"/>
        <w:rPr>
          <w:rFonts w:eastAsia="Times New Roman" w:cs="Arial"/>
          <w:i/>
          <w:lang w:val="en" w:eastAsia="en-AU"/>
        </w:rPr>
      </w:pPr>
    </w:p>
    <w:p w14:paraId="3F36BF1D" w14:textId="38139423" w:rsidR="00F85C21" w:rsidRPr="00293301" w:rsidRDefault="00B10CF8" w:rsidP="0090437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lang w:val="en" w:eastAsia="en-AU"/>
        </w:rPr>
      </w:pPr>
      <w:r w:rsidRPr="00293301">
        <w:rPr>
          <w:rFonts w:ascii="Arial" w:eastAsia="Times New Roman" w:hAnsi="Arial" w:cs="Arial"/>
          <w:b/>
          <w:i/>
          <w:lang w:val="en" w:eastAsia="en-AU"/>
        </w:rPr>
        <w:lastRenderedPageBreak/>
        <w:t>Respect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5"/>
        <w:gridCol w:w="3936"/>
        <w:gridCol w:w="2268"/>
      </w:tblGrid>
      <w:tr w:rsidR="00B10CF8" w:rsidRPr="00AD3013" w14:paraId="5DA2A683" w14:textId="77777777" w:rsidTr="00293301">
        <w:trPr>
          <w:trHeight w:val="474"/>
        </w:trPr>
        <w:tc>
          <w:tcPr>
            <w:tcW w:w="3005" w:type="dxa"/>
            <w:vAlign w:val="center"/>
          </w:tcPr>
          <w:p w14:paraId="324EA137" w14:textId="77777777" w:rsidR="00B10CF8" w:rsidRPr="00AD3013" w:rsidRDefault="00B10CF8" w:rsidP="00293301">
            <w:pPr>
              <w:jc w:val="center"/>
              <w:rPr>
                <w:rFonts w:ascii="Arial" w:hAnsi="Arial" w:cs="Arial"/>
                <w:b/>
              </w:rPr>
            </w:pPr>
            <w:r w:rsidRPr="00AD3013">
              <w:rPr>
                <w:rFonts w:ascii="Arial" w:eastAsia="Times New Roman" w:hAnsi="Arial" w:cs="Arial"/>
                <w:b/>
                <w:lang w:val="en" w:eastAsia="en-AU"/>
              </w:rPr>
              <w:t>Action</w:t>
            </w:r>
          </w:p>
        </w:tc>
        <w:tc>
          <w:tcPr>
            <w:tcW w:w="3936" w:type="dxa"/>
            <w:vAlign w:val="center"/>
          </w:tcPr>
          <w:p w14:paraId="0D8B811E" w14:textId="77777777" w:rsidR="00B10CF8" w:rsidRPr="00AD3013" w:rsidRDefault="00B10CF8" w:rsidP="00293301">
            <w:pPr>
              <w:jc w:val="center"/>
              <w:rPr>
                <w:rFonts w:ascii="Arial" w:hAnsi="Arial" w:cs="Arial"/>
                <w:b/>
              </w:rPr>
            </w:pPr>
            <w:r w:rsidRPr="00AD3013">
              <w:rPr>
                <w:rFonts w:ascii="Arial" w:eastAsia="Times New Roman" w:hAnsi="Arial" w:cs="Arial"/>
                <w:b/>
                <w:lang w:val="en" w:eastAsia="en-AU"/>
              </w:rPr>
              <w:t>Target</w:t>
            </w:r>
          </w:p>
        </w:tc>
        <w:tc>
          <w:tcPr>
            <w:tcW w:w="2268" w:type="dxa"/>
            <w:vAlign w:val="center"/>
          </w:tcPr>
          <w:p w14:paraId="3BE50FF9" w14:textId="22ACF910" w:rsidR="00B10CF8" w:rsidRPr="00AD3013" w:rsidRDefault="00293301" w:rsidP="00293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val="en" w:eastAsia="en-AU"/>
              </w:rPr>
              <w:t>Status</w:t>
            </w:r>
          </w:p>
        </w:tc>
      </w:tr>
      <w:tr w:rsidR="00B10CF8" w:rsidRPr="00AD3013" w14:paraId="1E27C822" w14:textId="77777777" w:rsidTr="00293301">
        <w:tc>
          <w:tcPr>
            <w:tcW w:w="3005" w:type="dxa"/>
            <w:vMerge w:val="restart"/>
          </w:tcPr>
          <w:p w14:paraId="43DACE60" w14:textId="77777777" w:rsidR="00B10CF8" w:rsidRPr="00AD3013" w:rsidRDefault="00B10CF8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1. Engage all GPT employees in the protocols and processes around Acknowledgement of Country and Welcome to Country to ensure there is a respectful and shared meaning</w:t>
            </w:r>
          </w:p>
        </w:tc>
        <w:tc>
          <w:tcPr>
            <w:tcW w:w="3936" w:type="dxa"/>
          </w:tcPr>
          <w:p w14:paraId="3C2C0A19" w14:textId="77777777" w:rsidR="00B10CF8" w:rsidRPr="00AD3013" w:rsidRDefault="00B10CF8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In consultation with First Nations, develop, implement and communicate a cultural protocols document for GPT.</w:t>
            </w:r>
          </w:p>
        </w:tc>
        <w:tc>
          <w:tcPr>
            <w:tcW w:w="2268" w:type="dxa"/>
          </w:tcPr>
          <w:p w14:paraId="008C3707" w14:textId="77777777" w:rsidR="00B10CF8" w:rsidRPr="00AD3013" w:rsidRDefault="00B10CF8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</w:tr>
      <w:tr w:rsidR="00B10CF8" w:rsidRPr="00AD3013" w14:paraId="3D502882" w14:textId="77777777" w:rsidTr="00293301">
        <w:tc>
          <w:tcPr>
            <w:tcW w:w="3005" w:type="dxa"/>
            <w:vMerge/>
          </w:tcPr>
          <w:p w14:paraId="773589DB" w14:textId="77777777" w:rsidR="00B10CF8" w:rsidRPr="00AD3013" w:rsidRDefault="00B10CF8" w:rsidP="00B1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14:paraId="5BF6832A" w14:textId="77777777" w:rsidR="00B10CF8" w:rsidRPr="00AD3013" w:rsidRDefault="00B10CF8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Develop and communicate a list of key contacts for organising a Welcome to Country for GPT employees to utilise when organising a Welcome to Country and to maintain respectful partnerships with Traditional Owners across Australia.</w:t>
            </w:r>
          </w:p>
        </w:tc>
        <w:tc>
          <w:tcPr>
            <w:tcW w:w="2268" w:type="dxa"/>
          </w:tcPr>
          <w:p w14:paraId="1B12DA5F" w14:textId="77777777" w:rsidR="00B10CF8" w:rsidRPr="00AD3013" w:rsidRDefault="00B10CF8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</w:tr>
      <w:tr w:rsidR="00B10CF8" w:rsidRPr="00AD3013" w14:paraId="23360A5A" w14:textId="77777777" w:rsidTr="00293301">
        <w:tc>
          <w:tcPr>
            <w:tcW w:w="3005" w:type="dxa"/>
            <w:vMerge/>
          </w:tcPr>
          <w:p w14:paraId="472ECD55" w14:textId="77777777" w:rsidR="00B10CF8" w:rsidRPr="00AD3013" w:rsidRDefault="00B10CF8" w:rsidP="00B1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14:paraId="69880201" w14:textId="77777777" w:rsidR="00B10CF8" w:rsidRPr="00AD3013" w:rsidRDefault="00B10CF8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GPT will engage local Traditional Owners to provide a welcome to country at Its annual company conference</w:t>
            </w:r>
          </w:p>
        </w:tc>
        <w:tc>
          <w:tcPr>
            <w:tcW w:w="2268" w:type="dxa"/>
          </w:tcPr>
          <w:p w14:paraId="21C1CF2F" w14:textId="77777777" w:rsidR="00B10CF8" w:rsidRPr="00AD3013" w:rsidRDefault="00B10CF8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Not Applicable</w:t>
            </w:r>
            <w:r w:rsidR="00B946BC" w:rsidRPr="00AD3013">
              <w:rPr>
                <w:rFonts w:ascii="Arial" w:hAnsi="Arial" w:cs="Arial"/>
                <w:sz w:val="20"/>
                <w:szCs w:val="20"/>
              </w:rPr>
              <w:t>, conference not held</w:t>
            </w:r>
          </w:p>
        </w:tc>
      </w:tr>
      <w:tr w:rsidR="00B10CF8" w:rsidRPr="00AD3013" w14:paraId="55A4B4F3" w14:textId="77777777" w:rsidTr="00293301">
        <w:tc>
          <w:tcPr>
            <w:tcW w:w="3005" w:type="dxa"/>
            <w:vMerge/>
          </w:tcPr>
          <w:p w14:paraId="6B37F516" w14:textId="77777777" w:rsidR="00B10CF8" w:rsidRPr="00AD3013" w:rsidRDefault="00B10CF8" w:rsidP="00B1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14:paraId="5CC23764" w14:textId="77777777" w:rsidR="00B10CF8" w:rsidRPr="00AD3013" w:rsidRDefault="00B10CF8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Ensure the opening of all GPT major internal and external events include a Welcome to Country or an Acknowledgement to Country from GPT senior leadership.</w:t>
            </w:r>
          </w:p>
        </w:tc>
        <w:tc>
          <w:tcPr>
            <w:tcW w:w="2268" w:type="dxa"/>
          </w:tcPr>
          <w:p w14:paraId="21D3CE79" w14:textId="77777777" w:rsidR="00B10CF8" w:rsidRPr="00AD3013" w:rsidRDefault="00B10CF8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</w:tr>
      <w:tr w:rsidR="002E552C" w:rsidRPr="00AD3013" w14:paraId="23E8C542" w14:textId="77777777" w:rsidTr="00293301">
        <w:tc>
          <w:tcPr>
            <w:tcW w:w="3005" w:type="dxa"/>
            <w:vMerge w:val="restart"/>
          </w:tcPr>
          <w:p w14:paraId="2ABEA293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2. Increase cultural learning to raise understanding an appreciation of First Nations cultures, histories and achievements in order to lay the foundation other RAP actions to be achieved.</w:t>
            </w:r>
          </w:p>
        </w:tc>
        <w:tc>
          <w:tcPr>
            <w:tcW w:w="3936" w:type="dxa"/>
          </w:tcPr>
          <w:p w14:paraId="6E6FA223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In consultation with First Nations people, develop and pilot a cultural awareness training strategy for all GPT staff and investigate the opportunity to include various modes of delivery such as online training, face-to-face workshops and on country experiences.</w:t>
            </w:r>
          </w:p>
        </w:tc>
        <w:tc>
          <w:tcPr>
            <w:tcW w:w="2268" w:type="dxa"/>
          </w:tcPr>
          <w:p w14:paraId="4BAC1685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</w:tr>
      <w:tr w:rsidR="002E552C" w:rsidRPr="00AD3013" w14:paraId="628E14ED" w14:textId="77777777" w:rsidTr="00293301">
        <w:tc>
          <w:tcPr>
            <w:tcW w:w="3005" w:type="dxa"/>
            <w:vMerge/>
          </w:tcPr>
          <w:p w14:paraId="33E43FC2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14:paraId="566EB397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Capture the knowledge of our employees around First Nations peoples, cultures and history to inform future cultural training sessions</w:t>
            </w:r>
          </w:p>
        </w:tc>
        <w:tc>
          <w:tcPr>
            <w:tcW w:w="2268" w:type="dxa"/>
          </w:tcPr>
          <w:p w14:paraId="6FEC97F2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</w:tr>
      <w:tr w:rsidR="002E552C" w:rsidRPr="00AD3013" w14:paraId="05806DF4" w14:textId="77777777" w:rsidTr="00293301">
        <w:tc>
          <w:tcPr>
            <w:tcW w:w="3005" w:type="dxa"/>
            <w:vMerge w:val="restart"/>
          </w:tcPr>
          <w:p w14:paraId="7FC5A53B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3. Provide opportunities for First Nations employees to engage with their cultures and community through celebrating and participating in NAIDOC Week events.</w:t>
            </w:r>
          </w:p>
        </w:tc>
        <w:tc>
          <w:tcPr>
            <w:tcW w:w="3936" w:type="dxa"/>
          </w:tcPr>
          <w:p w14:paraId="5C60C02B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Explore the opportunity to support a local community NAIDOC Week event.</w:t>
            </w:r>
          </w:p>
        </w:tc>
        <w:tc>
          <w:tcPr>
            <w:tcW w:w="2268" w:type="dxa"/>
          </w:tcPr>
          <w:p w14:paraId="06B915A7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</w:tr>
      <w:tr w:rsidR="002E552C" w:rsidRPr="00AD3013" w14:paraId="319DC486" w14:textId="77777777" w:rsidTr="00293301">
        <w:tc>
          <w:tcPr>
            <w:tcW w:w="3005" w:type="dxa"/>
            <w:vMerge/>
          </w:tcPr>
          <w:p w14:paraId="2B06EBA7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14:paraId="438B407B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Provide opportunities for First Nations employees to participate in local NAIDOC Week events.</w:t>
            </w:r>
          </w:p>
        </w:tc>
        <w:tc>
          <w:tcPr>
            <w:tcW w:w="2268" w:type="dxa"/>
          </w:tcPr>
          <w:p w14:paraId="50358E37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</w:tr>
      <w:tr w:rsidR="002E552C" w:rsidRPr="00AD3013" w14:paraId="3E9D9DF4" w14:textId="77777777" w:rsidTr="00293301">
        <w:tc>
          <w:tcPr>
            <w:tcW w:w="3005" w:type="dxa"/>
            <w:vMerge/>
          </w:tcPr>
          <w:p w14:paraId="0C891BC7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14:paraId="02FB65A2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Organise at least one internal event to celebrate NAIDOC Week in each of GPT’s corporate offices</w:t>
            </w:r>
          </w:p>
        </w:tc>
        <w:tc>
          <w:tcPr>
            <w:tcW w:w="2268" w:type="dxa"/>
          </w:tcPr>
          <w:p w14:paraId="01769E25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</w:tr>
      <w:tr w:rsidR="002E552C" w:rsidRPr="00AD3013" w14:paraId="6E612E6B" w14:textId="77777777" w:rsidTr="00293301">
        <w:tc>
          <w:tcPr>
            <w:tcW w:w="3005" w:type="dxa"/>
            <w:vMerge w:val="restart"/>
          </w:tcPr>
          <w:p w14:paraId="3FC16011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4. GPT will continue to acknowledge and promote respect for First Nations peoples.</w:t>
            </w:r>
          </w:p>
        </w:tc>
        <w:tc>
          <w:tcPr>
            <w:tcW w:w="3936" w:type="dxa"/>
          </w:tcPr>
          <w:p w14:paraId="788F4F61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Investigate commission First Nations artwork for display in each GPT state head office, including acknowledgement of artist and story of artwork</w:t>
            </w:r>
          </w:p>
        </w:tc>
        <w:tc>
          <w:tcPr>
            <w:tcW w:w="2268" w:type="dxa"/>
          </w:tcPr>
          <w:p w14:paraId="2CE528F6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</w:tr>
      <w:tr w:rsidR="002E552C" w:rsidRPr="00AD3013" w14:paraId="67179D3E" w14:textId="77777777" w:rsidTr="00293301">
        <w:tc>
          <w:tcPr>
            <w:tcW w:w="3005" w:type="dxa"/>
            <w:vMerge/>
          </w:tcPr>
          <w:p w14:paraId="213EC2E6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14:paraId="7FC7A720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Set a standard email banner in all GPT outgoing emails that acknowledges and pays respect to Traditional Owners of the land.</w:t>
            </w:r>
          </w:p>
        </w:tc>
        <w:tc>
          <w:tcPr>
            <w:tcW w:w="2268" w:type="dxa"/>
          </w:tcPr>
          <w:p w14:paraId="296371F5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</w:tr>
      <w:tr w:rsidR="002E552C" w:rsidRPr="00AD3013" w14:paraId="7D175916" w14:textId="77777777" w:rsidTr="00293301">
        <w:tc>
          <w:tcPr>
            <w:tcW w:w="3005" w:type="dxa"/>
            <w:vMerge/>
          </w:tcPr>
          <w:p w14:paraId="0FF83A2E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14:paraId="40DCA458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Review and update employee paid leave provisions to include cultural and compassionate leave available to First Nations employees.</w:t>
            </w:r>
          </w:p>
        </w:tc>
        <w:tc>
          <w:tcPr>
            <w:tcW w:w="2268" w:type="dxa"/>
          </w:tcPr>
          <w:p w14:paraId="6B998F32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</w:tr>
      <w:tr w:rsidR="002E552C" w:rsidRPr="00AD3013" w14:paraId="67D6D4FA" w14:textId="77777777" w:rsidTr="00293301">
        <w:tc>
          <w:tcPr>
            <w:tcW w:w="3005" w:type="dxa"/>
            <w:vMerge/>
          </w:tcPr>
          <w:p w14:paraId="03C19ECD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14:paraId="35F5D10D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Review People and Performance policies and procedures to ensure there are no barriers to staff participating in NAIDOC.</w:t>
            </w:r>
          </w:p>
        </w:tc>
        <w:tc>
          <w:tcPr>
            <w:tcW w:w="2268" w:type="dxa"/>
          </w:tcPr>
          <w:p w14:paraId="3261AA81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</w:tr>
      <w:tr w:rsidR="002E552C" w:rsidRPr="00AD3013" w14:paraId="1DAFF720" w14:textId="77777777" w:rsidTr="00293301">
        <w:tc>
          <w:tcPr>
            <w:tcW w:w="3005" w:type="dxa"/>
            <w:vMerge/>
          </w:tcPr>
          <w:p w14:paraId="37B56AEA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14:paraId="45D362A8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Install signage at each GPT asset for public display that acknowledges the Traditional Owners of the lands and waters where the GPT asset is located.</w:t>
            </w:r>
          </w:p>
        </w:tc>
        <w:tc>
          <w:tcPr>
            <w:tcW w:w="2268" w:type="dxa"/>
          </w:tcPr>
          <w:p w14:paraId="597CA417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On track and due for completion December 2017</w:t>
            </w:r>
          </w:p>
        </w:tc>
      </w:tr>
      <w:tr w:rsidR="002E552C" w:rsidRPr="00AD3013" w14:paraId="5B9FFB6C" w14:textId="77777777" w:rsidTr="00293301">
        <w:tc>
          <w:tcPr>
            <w:tcW w:w="3005" w:type="dxa"/>
            <w:vMerge/>
          </w:tcPr>
          <w:p w14:paraId="02A84844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14:paraId="0CE910AE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Organise and fly the First Nations flags at Australia Square asset during National First Nations day/celebrations</w:t>
            </w:r>
          </w:p>
        </w:tc>
        <w:tc>
          <w:tcPr>
            <w:tcW w:w="2268" w:type="dxa"/>
          </w:tcPr>
          <w:p w14:paraId="64318AA0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</w:tr>
      <w:tr w:rsidR="002E552C" w:rsidRPr="00AD3013" w14:paraId="3E0F2F4A" w14:textId="77777777" w:rsidTr="00293301">
        <w:tc>
          <w:tcPr>
            <w:tcW w:w="3005" w:type="dxa"/>
            <w:vMerge w:val="restart"/>
          </w:tcPr>
          <w:p w14:paraId="237D50F4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5. Demonstrate respect by providing cultural support to prospective First Nations employees in order to become an employee of choice.</w:t>
            </w:r>
          </w:p>
        </w:tc>
        <w:tc>
          <w:tcPr>
            <w:tcW w:w="3936" w:type="dxa"/>
          </w:tcPr>
          <w:p w14:paraId="199757A4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Implement an 'Understanding First Nations Culture' guide for all employees.</w:t>
            </w:r>
          </w:p>
        </w:tc>
        <w:tc>
          <w:tcPr>
            <w:tcW w:w="2268" w:type="dxa"/>
          </w:tcPr>
          <w:p w14:paraId="5E09EE7E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</w:tr>
      <w:tr w:rsidR="002E552C" w:rsidRPr="00AD3013" w14:paraId="5457E670" w14:textId="77777777" w:rsidTr="00293301">
        <w:tc>
          <w:tcPr>
            <w:tcW w:w="3005" w:type="dxa"/>
            <w:vMerge/>
          </w:tcPr>
          <w:p w14:paraId="679609B7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14:paraId="01FF9789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Implement cultural leave for all First Nations GPT employees to attend cultural occasions</w:t>
            </w:r>
          </w:p>
        </w:tc>
        <w:tc>
          <w:tcPr>
            <w:tcW w:w="2268" w:type="dxa"/>
          </w:tcPr>
          <w:p w14:paraId="45652561" w14:textId="77777777" w:rsidR="002E552C" w:rsidRPr="00AD3013" w:rsidRDefault="002E552C" w:rsidP="00B10CF8">
            <w:pPr>
              <w:rPr>
                <w:rFonts w:ascii="Arial" w:hAnsi="Arial" w:cs="Arial"/>
                <w:sz w:val="20"/>
                <w:szCs w:val="20"/>
              </w:rPr>
            </w:pPr>
            <w:r w:rsidRPr="00AD3013"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</w:tr>
    </w:tbl>
    <w:p w14:paraId="4B302C41" w14:textId="77777777" w:rsidR="009B330F" w:rsidRPr="00AD3013" w:rsidRDefault="009B330F">
      <w:pPr>
        <w:rPr>
          <w:rFonts w:ascii="Arial" w:hAnsi="Arial" w:cs="Arial"/>
          <w:sz w:val="20"/>
          <w:szCs w:val="20"/>
        </w:rPr>
      </w:pPr>
    </w:p>
    <w:sectPr w:rsidR="009B330F" w:rsidRPr="00AD30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EAE54" w14:textId="77777777" w:rsidR="00972587" w:rsidRDefault="00972587" w:rsidP="00AC790D">
      <w:pPr>
        <w:spacing w:after="0" w:line="240" w:lineRule="auto"/>
      </w:pPr>
      <w:r>
        <w:separator/>
      </w:r>
    </w:p>
  </w:endnote>
  <w:endnote w:type="continuationSeparator" w:id="0">
    <w:p w14:paraId="01987601" w14:textId="77777777" w:rsidR="00972587" w:rsidRDefault="00972587" w:rsidP="00AC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F44E" w14:textId="77777777" w:rsidR="001237E9" w:rsidRDefault="00123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78657" w14:textId="77777777" w:rsidR="001237E9" w:rsidRDefault="001237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C8BE" w14:textId="77777777" w:rsidR="001237E9" w:rsidRDefault="00123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372F" w14:textId="77777777" w:rsidR="00972587" w:rsidRDefault="00972587" w:rsidP="00AC790D">
      <w:pPr>
        <w:spacing w:after="0" w:line="240" w:lineRule="auto"/>
      </w:pPr>
      <w:r>
        <w:separator/>
      </w:r>
    </w:p>
  </w:footnote>
  <w:footnote w:type="continuationSeparator" w:id="0">
    <w:p w14:paraId="71941FAA" w14:textId="77777777" w:rsidR="00972587" w:rsidRDefault="00972587" w:rsidP="00AC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953BD" w14:textId="77777777" w:rsidR="001237E9" w:rsidRDefault="00123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E26F" w14:textId="5AAC007B" w:rsidR="00AC790D" w:rsidRPr="001237E9" w:rsidRDefault="00AC790D" w:rsidP="001237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80C28" w14:textId="77777777" w:rsidR="001237E9" w:rsidRDefault="00123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79"/>
    <w:rsid w:val="000008CE"/>
    <w:rsid w:val="0000090E"/>
    <w:rsid w:val="00002E02"/>
    <w:rsid w:val="00003C4A"/>
    <w:rsid w:val="00006170"/>
    <w:rsid w:val="00013CFF"/>
    <w:rsid w:val="00016C46"/>
    <w:rsid w:val="0002224A"/>
    <w:rsid w:val="00024B00"/>
    <w:rsid w:val="00025DF7"/>
    <w:rsid w:val="00025F49"/>
    <w:rsid w:val="00027261"/>
    <w:rsid w:val="00030522"/>
    <w:rsid w:val="00032543"/>
    <w:rsid w:val="0003345D"/>
    <w:rsid w:val="00043B87"/>
    <w:rsid w:val="0004469B"/>
    <w:rsid w:val="00047388"/>
    <w:rsid w:val="00047A80"/>
    <w:rsid w:val="00050CBB"/>
    <w:rsid w:val="000512E9"/>
    <w:rsid w:val="000531FB"/>
    <w:rsid w:val="000542F7"/>
    <w:rsid w:val="00054F70"/>
    <w:rsid w:val="000558FF"/>
    <w:rsid w:val="000572E0"/>
    <w:rsid w:val="00061B33"/>
    <w:rsid w:val="00070D62"/>
    <w:rsid w:val="00071C8C"/>
    <w:rsid w:val="00072CBF"/>
    <w:rsid w:val="00073F6B"/>
    <w:rsid w:val="00074968"/>
    <w:rsid w:val="0007618E"/>
    <w:rsid w:val="00076BD0"/>
    <w:rsid w:val="0007776D"/>
    <w:rsid w:val="00080224"/>
    <w:rsid w:val="000824F2"/>
    <w:rsid w:val="00082D7B"/>
    <w:rsid w:val="00083E8E"/>
    <w:rsid w:val="00084C2B"/>
    <w:rsid w:val="000853EA"/>
    <w:rsid w:val="00090170"/>
    <w:rsid w:val="00090304"/>
    <w:rsid w:val="00093973"/>
    <w:rsid w:val="000949BB"/>
    <w:rsid w:val="000954D2"/>
    <w:rsid w:val="00095B18"/>
    <w:rsid w:val="000A158F"/>
    <w:rsid w:val="000A21E5"/>
    <w:rsid w:val="000A2F35"/>
    <w:rsid w:val="000A3238"/>
    <w:rsid w:val="000A3678"/>
    <w:rsid w:val="000A3E23"/>
    <w:rsid w:val="000A55E0"/>
    <w:rsid w:val="000A5896"/>
    <w:rsid w:val="000A6D80"/>
    <w:rsid w:val="000A73FE"/>
    <w:rsid w:val="000A7E9F"/>
    <w:rsid w:val="000B01F5"/>
    <w:rsid w:val="000B05BA"/>
    <w:rsid w:val="000B0E3C"/>
    <w:rsid w:val="000B4230"/>
    <w:rsid w:val="000B789D"/>
    <w:rsid w:val="000C32CD"/>
    <w:rsid w:val="000C423A"/>
    <w:rsid w:val="000C4373"/>
    <w:rsid w:val="000C4F71"/>
    <w:rsid w:val="000C732C"/>
    <w:rsid w:val="000C7984"/>
    <w:rsid w:val="000D1ADA"/>
    <w:rsid w:val="000D229F"/>
    <w:rsid w:val="000D2FE7"/>
    <w:rsid w:val="000D63A9"/>
    <w:rsid w:val="000E0320"/>
    <w:rsid w:val="000E0342"/>
    <w:rsid w:val="000E2189"/>
    <w:rsid w:val="000E23DB"/>
    <w:rsid w:val="000E4294"/>
    <w:rsid w:val="000E47E1"/>
    <w:rsid w:val="000E4C1B"/>
    <w:rsid w:val="000E5400"/>
    <w:rsid w:val="000E614D"/>
    <w:rsid w:val="000F23FF"/>
    <w:rsid w:val="000F3339"/>
    <w:rsid w:val="000F3948"/>
    <w:rsid w:val="000F5403"/>
    <w:rsid w:val="000F666E"/>
    <w:rsid w:val="001018C7"/>
    <w:rsid w:val="0010396A"/>
    <w:rsid w:val="00103F0A"/>
    <w:rsid w:val="00106F0B"/>
    <w:rsid w:val="00107D57"/>
    <w:rsid w:val="00112B0A"/>
    <w:rsid w:val="001142B6"/>
    <w:rsid w:val="00114870"/>
    <w:rsid w:val="00115B7D"/>
    <w:rsid w:val="0011620C"/>
    <w:rsid w:val="00116F4E"/>
    <w:rsid w:val="00120F0A"/>
    <w:rsid w:val="00121D7F"/>
    <w:rsid w:val="00121EFC"/>
    <w:rsid w:val="001237E9"/>
    <w:rsid w:val="00125D0F"/>
    <w:rsid w:val="00130C54"/>
    <w:rsid w:val="00132CDF"/>
    <w:rsid w:val="00143D36"/>
    <w:rsid w:val="00144BA0"/>
    <w:rsid w:val="00145E9D"/>
    <w:rsid w:val="001468D9"/>
    <w:rsid w:val="00150EA3"/>
    <w:rsid w:val="00151C1A"/>
    <w:rsid w:val="00160C2F"/>
    <w:rsid w:val="00161B17"/>
    <w:rsid w:val="00164782"/>
    <w:rsid w:val="00164B5D"/>
    <w:rsid w:val="0016682D"/>
    <w:rsid w:val="001705FE"/>
    <w:rsid w:val="00170BC6"/>
    <w:rsid w:val="00172523"/>
    <w:rsid w:val="00174DE4"/>
    <w:rsid w:val="00175F40"/>
    <w:rsid w:val="00180B2B"/>
    <w:rsid w:val="0018318E"/>
    <w:rsid w:val="001858C3"/>
    <w:rsid w:val="00186607"/>
    <w:rsid w:val="00186E67"/>
    <w:rsid w:val="001903D0"/>
    <w:rsid w:val="0019069E"/>
    <w:rsid w:val="00192295"/>
    <w:rsid w:val="001961BC"/>
    <w:rsid w:val="001A7CE4"/>
    <w:rsid w:val="001B3C02"/>
    <w:rsid w:val="001B482E"/>
    <w:rsid w:val="001B502A"/>
    <w:rsid w:val="001B5880"/>
    <w:rsid w:val="001B5F44"/>
    <w:rsid w:val="001B7122"/>
    <w:rsid w:val="001B7DD8"/>
    <w:rsid w:val="001C12A9"/>
    <w:rsid w:val="001C5AB6"/>
    <w:rsid w:val="001D2E4C"/>
    <w:rsid w:val="001D3ABC"/>
    <w:rsid w:val="001D4C56"/>
    <w:rsid w:val="001D4E09"/>
    <w:rsid w:val="001D5049"/>
    <w:rsid w:val="001D551B"/>
    <w:rsid w:val="001D6236"/>
    <w:rsid w:val="001D6BD3"/>
    <w:rsid w:val="001D7855"/>
    <w:rsid w:val="001D7961"/>
    <w:rsid w:val="001D7B7C"/>
    <w:rsid w:val="001E0D3B"/>
    <w:rsid w:val="001E2799"/>
    <w:rsid w:val="001E2B39"/>
    <w:rsid w:val="001E3B78"/>
    <w:rsid w:val="001F32F9"/>
    <w:rsid w:val="001F3326"/>
    <w:rsid w:val="001F3A10"/>
    <w:rsid w:val="001F495D"/>
    <w:rsid w:val="001F4C05"/>
    <w:rsid w:val="001F5338"/>
    <w:rsid w:val="00204C3D"/>
    <w:rsid w:val="00207FF8"/>
    <w:rsid w:val="0021050C"/>
    <w:rsid w:val="0021105F"/>
    <w:rsid w:val="002110C8"/>
    <w:rsid w:val="0021172A"/>
    <w:rsid w:val="0021636E"/>
    <w:rsid w:val="002166A0"/>
    <w:rsid w:val="002168DA"/>
    <w:rsid w:val="00217142"/>
    <w:rsid w:val="00222831"/>
    <w:rsid w:val="002228BE"/>
    <w:rsid w:val="00222F32"/>
    <w:rsid w:val="00225E21"/>
    <w:rsid w:val="0022751C"/>
    <w:rsid w:val="0022775F"/>
    <w:rsid w:val="002278CB"/>
    <w:rsid w:val="0023154F"/>
    <w:rsid w:val="00232C3F"/>
    <w:rsid w:val="00233169"/>
    <w:rsid w:val="0023335A"/>
    <w:rsid w:val="002402C6"/>
    <w:rsid w:val="00242E2A"/>
    <w:rsid w:val="00246DFF"/>
    <w:rsid w:val="00252C71"/>
    <w:rsid w:val="00255A56"/>
    <w:rsid w:val="002575D6"/>
    <w:rsid w:val="00257B1D"/>
    <w:rsid w:val="00257E12"/>
    <w:rsid w:val="00261527"/>
    <w:rsid w:val="00267276"/>
    <w:rsid w:val="002702F4"/>
    <w:rsid w:val="00271296"/>
    <w:rsid w:val="0027162C"/>
    <w:rsid w:val="00271AE1"/>
    <w:rsid w:val="002732DF"/>
    <w:rsid w:val="00274F5B"/>
    <w:rsid w:val="002750A1"/>
    <w:rsid w:val="00276EC8"/>
    <w:rsid w:val="00283108"/>
    <w:rsid w:val="00283502"/>
    <w:rsid w:val="0028483A"/>
    <w:rsid w:val="002856AA"/>
    <w:rsid w:val="00286916"/>
    <w:rsid w:val="00290A1E"/>
    <w:rsid w:val="00290AE3"/>
    <w:rsid w:val="0029118F"/>
    <w:rsid w:val="00293301"/>
    <w:rsid w:val="00294156"/>
    <w:rsid w:val="002958DF"/>
    <w:rsid w:val="002A0D7A"/>
    <w:rsid w:val="002A188C"/>
    <w:rsid w:val="002A30C6"/>
    <w:rsid w:val="002A76F3"/>
    <w:rsid w:val="002B1AD5"/>
    <w:rsid w:val="002B3317"/>
    <w:rsid w:val="002B425D"/>
    <w:rsid w:val="002B4886"/>
    <w:rsid w:val="002B60BF"/>
    <w:rsid w:val="002B6A42"/>
    <w:rsid w:val="002B780D"/>
    <w:rsid w:val="002C0BD1"/>
    <w:rsid w:val="002C0DDB"/>
    <w:rsid w:val="002C1D22"/>
    <w:rsid w:val="002C2476"/>
    <w:rsid w:val="002C5722"/>
    <w:rsid w:val="002C6ADE"/>
    <w:rsid w:val="002D4483"/>
    <w:rsid w:val="002D4F0E"/>
    <w:rsid w:val="002E1E43"/>
    <w:rsid w:val="002E2AC5"/>
    <w:rsid w:val="002E331F"/>
    <w:rsid w:val="002E424C"/>
    <w:rsid w:val="002E552C"/>
    <w:rsid w:val="002E6091"/>
    <w:rsid w:val="002E7795"/>
    <w:rsid w:val="002F461F"/>
    <w:rsid w:val="002F4C6A"/>
    <w:rsid w:val="002F5EC6"/>
    <w:rsid w:val="0030095A"/>
    <w:rsid w:val="003011EB"/>
    <w:rsid w:val="00301BCE"/>
    <w:rsid w:val="003054F3"/>
    <w:rsid w:val="00305711"/>
    <w:rsid w:val="00305AD2"/>
    <w:rsid w:val="00306F07"/>
    <w:rsid w:val="00306F6E"/>
    <w:rsid w:val="0031052D"/>
    <w:rsid w:val="0031069F"/>
    <w:rsid w:val="003113A0"/>
    <w:rsid w:val="003114FF"/>
    <w:rsid w:val="00313E37"/>
    <w:rsid w:val="00314CC4"/>
    <w:rsid w:val="00315FFF"/>
    <w:rsid w:val="00316F52"/>
    <w:rsid w:val="0032397A"/>
    <w:rsid w:val="00325785"/>
    <w:rsid w:val="00326FE4"/>
    <w:rsid w:val="0032702A"/>
    <w:rsid w:val="00327C75"/>
    <w:rsid w:val="00327C86"/>
    <w:rsid w:val="00331811"/>
    <w:rsid w:val="00331FB4"/>
    <w:rsid w:val="00332E9C"/>
    <w:rsid w:val="00335DD0"/>
    <w:rsid w:val="00336C51"/>
    <w:rsid w:val="0033713A"/>
    <w:rsid w:val="0033724F"/>
    <w:rsid w:val="00340309"/>
    <w:rsid w:val="0034093B"/>
    <w:rsid w:val="00342EF7"/>
    <w:rsid w:val="00343B46"/>
    <w:rsid w:val="00343D00"/>
    <w:rsid w:val="003455D0"/>
    <w:rsid w:val="00345605"/>
    <w:rsid w:val="0034660C"/>
    <w:rsid w:val="00346687"/>
    <w:rsid w:val="00347503"/>
    <w:rsid w:val="003527E1"/>
    <w:rsid w:val="00353781"/>
    <w:rsid w:val="0035408C"/>
    <w:rsid w:val="00354A3E"/>
    <w:rsid w:val="00356262"/>
    <w:rsid w:val="00356555"/>
    <w:rsid w:val="0035702B"/>
    <w:rsid w:val="00360142"/>
    <w:rsid w:val="00361415"/>
    <w:rsid w:val="00362BD1"/>
    <w:rsid w:val="00363191"/>
    <w:rsid w:val="003635B4"/>
    <w:rsid w:val="00363BD6"/>
    <w:rsid w:val="00372334"/>
    <w:rsid w:val="00372F11"/>
    <w:rsid w:val="0037510E"/>
    <w:rsid w:val="00376D9B"/>
    <w:rsid w:val="003771B2"/>
    <w:rsid w:val="00377DA9"/>
    <w:rsid w:val="00377F8C"/>
    <w:rsid w:val="00381624"/>
    <w:rsid w:val="00381F87"/>
    <w:rsid w:val="003838FE"/>
    <w:rsid w:val="00383A36"/>
    <w:rsid w:val="00392F04"/>
    <w:rsid w:val="0039504B"/>
    <w:rsid w:val="003961A2"/>
    <w:rsid w:val="003A4456"/>
    <w:rsid w:val="003A5863"/>
    <w:rsid w:val="003A68EF"/>
    <w:rsid w:val="003A6BCC"/>
    <w:rsid w:val="003B1B3B"/>
    <w:rsid w:val="003B5C80"/>
    <w:rsid w:val="003C00AA"/>
    <w:rsid w:val="003C4973"/>
    <w:rsid w:val="003C4AEE"/>
    <w:rsid w:val="003D4082"/>
    <w:rsid w:val="003D434E"/>
    <w:rsid w:val="003D6347"/>
    <w:rsid w:val="003E05AB"/>
    <w:rsid w:val="003E113A"/>
    <w:rsid w:val="003E4EB1"/>
    <w:rsid w:val="003E53DA"/>
    <w:rsid w:val="003E5999"/>
    <w:rsid w:val="003F1DF5"/>
    <w:rsid w:val="003F273A"/>
    <w:rsid w:val="003F2E42"/>
    <w:rsid w:val="003F32D4"/>
    <w:rsid w:val="003F368B"/>
    <w:rsid w:val="003F3970"/>
    <w:rsid w:val="003F3D6C"/>
    <w:rsid w:val="003F5290"/>
    <w:rsid w:val="003F5851"/>
    <w:rsid w:val="003F65C8"/>
    <w:rsid w:val="003F66D1"/>
    <w:rsid w:val="003F6872"/>
    <w:rsid w:val="00400A71"/>
    <w:rsid w:val="00400AD9"/>
    <w:rsid w:val="00401A48"/>
    <w:rsid w:val="00401B65"/>
    <w:rsid w:val="00402B94"/>
    <w:rsid w:val="00403CE9"/>
    <w:rsid w:val="0040494A"/>
    <w:rsid w:val="00405D30"/>
    <w:rsid w:val="00411407"/>
    <w:rsid w:val="004120C2"/>
    <w:rsid w:val="00414E47"/>
    <w:rsid w:val="00415DD3"/>
    <w:rsid w:val="004228BD"/>
    <w:rsid w:val="00427AF3"/>
    <w:rsid w:val="00427D3D"/>
    <w:rsid w:val="0043096D"/>
    <w:rsid w:val="0043250C"/>
    <w:rsid w:val="00432581"/>
    <w:rsid w:val="0043537C"/>
    <w:rsid w:val="00435C8E"/>
    <w:rsid w:val="00436910"/>
    <w:rsid w:val="00440386"/>
    <w:rsid w:val="00440ECA"/>
    <w:rsid w:val="00441728"/>
    <w:rsid w:val="00442600"/>
    <w:rsid w:val="00442982"/>
    <w:rsid w:val="004466D6"/>
    <w:rsid w:val="00446A84"/>
    <w:rsid w:val="00446F9B"/>
    <w:rsid w:val="00447896"/>
    <w:rsid w:val="004478F6"/>
    <w:rsid w:val="0045282A"/>
    <w:rsid w:val="004555BC"/>
    <w:rsid w:val="004578BF"/>
    <w:rsid w:val="00460709"/>
    <w:rsid w:val="0046184A"/>
    <w:rsid w:val="00462863"/>
    <w:rsid w:val="004628FD"/>
    <w:rsid w:val="0046682B"/>
    <w:rsid w:val="00473091"/>
    <w:rsid w:val="004753A7"/>
    <w:rsid w:val="004755FA"/>
    <w:rsid w:val="004806C1"/>
    <w:rsid w:val="00480C21"/>
    <w:rsid w:val="0048163A"/>
    <w:rsid w:val="004858D4"/>
    <w:rsid w:val="00487ABD"/>
    <w:rsid w:val="00490FCA"/>
    <w:rsid w:val="004A0390"/>
    <w:rsid w:val="004A19E3"/>
    <w:rsid w:val="004A358F"/>
    <w:rsid w:val="004A5207"/>
    <w:rsid w:val="004A527F"/>
    <w:rsid w:val="004A53B1"/>
    <w:rsid w:val="004A5FC2"/>
    <w:rsid w:val="004A608D"/>
    <w:rsid w:val="004A63B9"/>
    <w:rsid w:val="004B05CA"/>
    <w:rsid w:val="004B1B24"/>
    <w:rsid w:val="004B36A3"/>
    <w:rsid w:val="004B3841"/>
    <w:rsid w:val="004B5D80"/>
    <w:rsid w:val="004C100B"/>
    <w:rsid w:val="004C2003"/>
    <w:rsid w:val="004C3A41"/>
    <w:rsid w:val="004D00D4"/>
    <w:rsid w:val="004E02B1"/>
    <w:rsid w:val="004E13BD"/>
    <w:rsid w:val="004E1778"/>
    <w:rsid w:val="004E32DB"/>
    <w:rsid w:val="004E3B16"/>
    <w:rsid w:val="004E5FF9"/>
    <w:rsid w:val="004E6CF9"/>
    <w:rsid w:val="004F0F99"/>
    <w:rsid w:val="004F12FE"/>
    <w:rsid w:val="004F20B3"/>
    <w:rsid w:val="004F453D"/>
    <w:rsid w:val="004F6611"/>
    <w:rsid w:val="0050096C"/>
    <w:rsid w:val="00501434"/>
    <w:rsid w:val="00506843"/>
    <w:rsid w:val="00514393"/>
    <w:rsid w:val="005143CF"/>
    <w:rsid w:val="005145E2"/>
    <w:rsid w:val="00516A03"/>
    <w:rsid w:val="005178DD"/>
    <w:rsid w:val="005265BC"/>
    <w:rsid w:val="005275FB"/>
    <w:rsid w:val="0053156C"/>
    <w:rsid w:val="005320F2"/>
    <w:rsid w:val="00533817"/>
    <w:rsid w:val="00533940"/>
    <w:rsid w:val="00534248"/>
    <w:rsid w:val="005344EB"/>
    <w:rsid w:val="00535FB5"/>
    <w:rsid w:val="00535FE2"/>
    <w:rsid w:val="00544903"/>
    <w:rsid w:val="005465C4"/>
    <w:rsid w:val="00550F8A"/>
    <w:rsid w:val="00551D1A"/>
    <w:rsid w:val="00551E9B"/>
    <w:rsid w:val="005543E7"/>
    <w:rsid w:val="00556FF6"/>
    <w:rsid w:val="00562A61"/>
    <w:rsid w:val="005647CA"/>
    <w:rsid w:val="005655A0"/>
    <w:rsid w:val="00567250"/>
    <w:rsid w:val="00567E83"/>
    <w:rsid w:val="00570386"/>
    <w:rsid w:val="0057349C"/>
    <w:rsid w:val="00574529"/>
    <w:rsid w:val="005764BF"/>
    <w:rsid w:val="00576AAE"/>
    <w:rsid w:val="00580393"/>
    <w:rsid w:val="00580CB4"/>
    <w:rsid w:val="005818EA"/>
    <w:rsid w:val="00582A63"/>
    <w:rsid w:val="0058445E"/>
    <w:rsid w:val="00585782"/>
    <w:rsid w:val="00585DBF"/>
    <w:rsid w:val="005907A5"/>
    <w:rsid w:val="0059202F"/>
    <w:rsid w:val="00592558"/>
    <w:rsid w:val="00594220"/>
    <w:rsid w:val="00594765"/>
    <w:rsid w:val="0059504D"/>
    <w:rsid w:val="00596115"/>
    <w:rsid w:val="005A005B"/>
    <w:rsid w:val="005A19BE"/>
    <w:rsid w:val="005A24BE"/>
    <w:rsid w:val="005A4F68"/>
    <w:rsid w:val="005B092F"/>
    <w:rsid w:val="005B0AD4"/>
    <w:rsid w:val="005B1F9B"/>
    <w:rsid w:val="005B26B9"/>
    <w:rsid w:val="005B2C5E"/>
    <w:rsid w:val="005B2EFB"/>
    <w:rsid w:val="005B3118"/>
    <w:rsid w:val="005B3289"/>
    <w:rsid w:val="005B40B7"/>
    <w:rsid w:val="005B4A0D"/>
    <w:rsid w:val="005B4B56"/>
    <w:rsid w:val="005C1B2F"/>
    <w:rsid w:val="005C528A"/>
    <w:rsid w:val="005C5A55"/>
    <w:rsid w:val="005C66D8"/>
    <w:rsid w:val="005D016F"/>
    <w:rsid w:val="005D17EF"/>
    <w:rsid w:val="005D2266"/>
    <w:rsid w:val="005D26D5"/>
    <w:rsid w:val="005D7C72"/>
    <w:rsid w:val="005E2BEE"/>
    <w:rsid w:val="005E3205"/>
    <w:rsid w:val="005E4AB1"/>
    <w:rsid w:val="005E60D9"/>
    <w:rsid w:val="005E744C"/>
    <w:rsid w:val="005E7E19"/>
    <w:rsid w:val="005F25D0"/>
    <w:rsid w:val="005F53AB"/>
    <w:rsid w:val="005F6083"/>
    <w:rsid w:val="005F6D6F"/>
    <w:rsid w:val="0060228D"/>
    <w:rsid w:val="00602E9D"/>
    <w:rsid w:val="00604463"/>
    <w:rsid w:val="006051F8"/>
    <w:rsid w:val="00605E2F"/>
    <w:rsid w:val="006105FE"/>
    <w:rsid w:val="00610BF6"/>
    <w:rsid w:val="00611891"/>
    <w:rsid w:val="00612456"/>
    <w:rsid w:val="00613D32"/>
    <w:rsid w:val="00614658"/>
    <w:rsid w:val="00614EB4"/>
    <w:rsid w:val="00620FDC"/>
    <w:rsid w:val="00621114"/>
    <w:rsid w:val="00621224"/>
    <w:rsid w:val="00622FCC"/>
    <w:rsid w:val="0062348F"/>
    <w:rsid w:val="0062426D"/>
    <w:rsid w:val="00625AF4"/>
    <w:rsid w:val="00626DAD"/>
    <w:rsid w:val="00627D0E"/>
    <w:rsid w:val="006359D3"/>
    <w:rsid w:val="00636CBC"/>
    <w:rsid w:val="006413B9"/>
    <w:rsid w:val="006415CE"/>
    <w:rsid w:val="006477B3"/>
    <w:rsid w:val="006503A1"/>
    <w:rsid w:val="00651DEE"/>
    <w:rsid w:val="006523FF"/>
    <w:rsid w:val="00652594"/>
    <w:rsid w:val="00652C27"/>
    <w:rsid w:val="006571A5"/>
    <w:rsid w:val="00664CEB"/>
    <w:rsid w:val="00665A16"/>
    <w:rsid w:val="00671AF0"/>
    <w:rsid w:val="00671DC9"/>
    <w:rsid w:val="00674019"/>
    <w:rsid w:val="006754BC"/>
    <w:rsid w:val="00676485"/>
    <w:rsid w:val="00677E40"/>
    <w:rsid w:val="00683E13"/>
    <w:rsid w:val="006851A4"/>
    <w:rsid w:val="006858D2"/>
    <w:rsid w:val="006869BC"/>
    <w:rsid w:val="0069149A"/>
    <w:rsid w:val="0069219C"/>
    <w:rsid w:val="00692F71"/>
    <w:rsid w:val="00695549"/>
    <w:rsid w:val="00697D03"/>
    <w:rsid w:val="006A0B5A"/>
    <w:rsid w:val="006A6764"/>
    <w:rsid w:val="006B19AC"/>
    <w:rsid w:val="006B2076"/>
    <w:rsid w:val="006B25AF"/>
    <w:rsid w:val="006B31D0"/>
    <w:rsid w:val="006B7921"/>
    <w:rsid w:val="006B7F72"/>
    <w:rsid w:val="006C3CE8"/>
    <w:rsid w:val="006C4FFD"/>
    <w:rsid w:val="006C54ED"/>
    <w:rsid w:val="006C74B2"/>
    <w:rsid w:val="006D05CC"/>
    <w:rsid w:val="006D1631"/>
    <w:rsid w:val="006E03DE"/>
    <w:rsid w:val="006E0BC0"/>
    <w:rsid w:val="006E5322"/>
    <w:rsid w:val="006E5CF3"/>
    <w:rsid w:val="006E785E"/>
    <w:rsid w:val="006F0916"/>
    <w:rsid w:val="006F29E2"/>
    <w:rsid w:val="006F480A"/>
    <w:rsid w:val="006F7136"/>
    <w:rsid w:val="007019AD"/>
    <w:rsid w:val="00702DD2"/>
    <w:rsid w:val="007035ED"/>
    <w:rsid w:val="0070463A"/>
    <w:rsid w:val="007101EF"/>
    <w:rsid w:val="00710797"/>
    <w:rsid w:val="00712DA9"/>
    <w:rsid w:val="00714984"/>
    <w:rsid w:val="00720B4A"/>
    <w:rsid w:val="007254EB"/>
    <w:rsid w:val="0072691E"/>
    <w:rsid w:val="00727C70"/>
    <w:rsid w:val="0073191B"/>
    <w:rsid w:val="00732A5A"/>
    <w:rsid w:val="007367AB"/>
    <w:rsid w:val="00737064"/>
    <w:rsid w:val="007407FC"/>
    <w:rsid w:val="007423AE"/>
    <w:rsid w:val="0074339E"/>
    <w:rsid w:val="00746FB0"/>
    <w:rsid w:val="007477D7"/>
    <w:rsid w:val="00747B3C"/>
    <w:rsid w:val="00753669"/>
    <w:rsid w:val="00754063"/>
    <w:rsid w:val="00755311"/>
    <w:rsid w:val="0075587D"/>
    <w:rsid w:val="0075669C"/>
    <w:rsid w:val="00760021"/>
    <w:rsid w:val="00760870"/>
    <w:rsid w:val="00760A2D"/>
    <w:rsid w:val="00763512"/>
    <w:rsid w:val="0076360E"/>
    <w:rsid w:val="007673DC"/>
    <w:rsid w:val="00774FDB"/>
    <w:rsid w:val="007763A8"/>
    <w:rsid w:val="00780377"/>
    <w:rsid w:val="0078437A"/>
    <w:rsid w:val="007857D0"/>
    <w:rsid w:val="00787D21"/>
    <w:rsid w:val="00790813"/>
    <w:rsid w:val="007918AA"/>
    <w:rsid w:val="007940D8"/>
    <w:rsid w:val="007954B4"/>
    <w:rsid w:val="0079696C"/>
    <w:rsid w:val="007972E0"/>
    <w:rsid w:val="007A05F8"/>
    <w:rsid w:val="007A3373"/>
    <w:rsid w:val="007A4E59"/>
    <w:rsid w:val="007A62A0"/>
    <w:rsid w:val="007B0681"/>
    <w:rsid w:val="007B0748"/>
    <w:rsid w:val="007B30CA"/>
    <w:rsid w:val="007B30E8"/>
    <w:rsid w:val="007B5922"/>
    <w:rsid w:val="007B6CB2"/>
    <w:rsid w:val="007C3606"/>
    <w:rsid w:val="007C3D92"/>
    <w:rsid w:val="007C5324"/>
    <w:rsid w:val="007C5F3B"/>
    <w:rsid w:val="007C6994"/>
    <w:rsid w:val="007C743F"/>
    <w:rsid w:val="007C76B3"/>
    <w:rsid w:val="007D0CB6"/>
    <w:rsid w:val="007D2A4A"/>
    <w:rsid w:val="007D44A3"/>
    <w:rsid w:val="007D4967"/>
    <w:rsid w:val="007D6CDB"/>
    <w:rsid w:val="007E0CDA"/>
    <w:rsid w:val="007E1E65"/>
    <w:rsid w:val="007E3C8E"/>
    <w:rsid w:val="007E4E1E"/>
    <w:rsid w:val="007E5EB3"/>
    <w:rsid w:val="007E668D"/>
    <w:rsid w:val="007E6F50"/>
    <w:rsid w:val="007E79DD"/>
    <w:rsid w:val="007E7ADC"/>
    <w:rsid w:val="007F1D7D"/>
    <w:rsid w:val="007F29DA"/>
    <w:rsid w:val="007F2BF1"/>
    <w:rsid w:val="007F53AE"/>
    <w:rsid w:val="007F6CC1"/>
    <w:rsid w:val="007F6CEB"/>
    <w:rsid w:val="00800448"/>
    <w:rsid w:val="008004BC"/>
    <w:rsid w:val="00807057"/>
    <w:rsid w:val="008110AA"/>
    <w:rsid w:val="0081181E"/>
    <w:rsid w:val="00811BA6"/>
    <w:rsid w:val="0081407F"/>
    <w:rsid w:val="00814881"/>
    <w:rsid w:val="00814E5F"/>
    <w:rsid w:val="008151A9"/>
    <w:rsid w:val="00821DCB"/>
    <w:rsid w:val="00823577"/>
    <w:rsid w:val="008302DC"/>
    <w:rsid w:val="00831044"/>
    <w:rsid w:val="008316E7"/>
    <w:rsid w:val="00831C0E"/>
    <w:rsid w:val="00834268"/>
    <w:rsid w:val="0083494F"/>
    <w:rsid w:val="00834A71"/>
    <w:rsid w:val="008400F7"/>
    <w:rsid w:val="008401DB"/>
    <w:rsid w:val="00844F8A"/>
    <w:rsid w:val="00846B0E"/>
    <w:rsid w:val="00847256"/>
    <w:rsid w:val="00850D7A"/>
    <w:rsid w:val="0085106A"/>
    <w:rsid w:val="008521D6"/>
    <w:rsid w:val="008523B7"/>
    <w:rsid w:val="00853F3C"/>
    <w:rsid w:val="008560FA"/>
    <w:rsid w:val="00860197"/>
    <w:rsid w:val="00861F8F"/>
    <w:rsid w:val="00862CC5"/>
    <w:rsid w:val="00873E7B"/>
    <w:rsid w:val="0087628F"/>
    <w:rsid w:val="00876415"/>
    <w:rsid w:val="00876CBF"/>
    <w:rsid w:val="00877F18"/>
    <w:rsid w:val="008860B7"/>
    <w:rsid w:val="008864A1"/>
    <w:rsid w:val="00886896"/>
    <w:rsid w:val="00887D60"/>
    <w:rsid w:val="00887D71"/>
    <w:rsid w:val="008912BD"/>
    <w:rsid w:val="008923B5"/>
    <w:rsid w:val="008950AA"/>
    <w:rsid w:val="008A0258"/>
    <w:rsid w:val="008A08B8"/>
    <w:rsid w:val="008A0F9A"/>
    <w:rsid w:val="008B0748"/>
    <w:rsid w:val="008B35FC"/>
    <w:rsid w:val="008B37E5"/>
    <w:rsid w:val="008B3D65"/>
    <w:rsid w:val="008B573E"/>
    <w:rsid w:val="008B68DB"/>
    <w:rsid w:val="008B7B89"/>
    <w:rsid w:val="008B7C7E"/>
    <w:rsid w:val="008C1B0F"/>
    <w:rsid w:val="008C294F"/>
    <w:rsid w:val="008C4218"/>
    <w:rsid w:val="008C6074"/>
    <w:rsid w:val="008C6DB3"/>
    <w:rsid w:val="008C7761"/>
    <w:rsid w:val="008C7AC6"/>
    <w:rsid w:val="008D0567"/>
    <w:rsid w:val="008D2015"/>
    <w:rsid w:val="008D573A"/>
    <w:rsid w:val="008D64AA"/>
    <w:rsid w:val="008D73C6"/>
    <w:rsid w:val="008E01D8"/>
    <w:rsid w:val="008E15BF"/>
    <w:rsid w:val="008E2C9E"/>
    <w:rsid w:val="008E4992"/>
    <w:rsid w:val="008E7395"/>
    <w:rsid w:val="008F28E9"/>
    <w:rsid w:val="008F2A48"/>
    <w:rsid w:val="008F2CEA"/>
    <w:rsid w:val="008F4523"/>
    <w:rsid w:val="008F5462"/>
    <w:rsid w:val="008F78E0"/>
    <w:rsid w:val="009029F0"/>
    <w:rsid w:val="0090420D"/>
    <w:rsid w:val="00904379"/>
    <w:rsid w:val="00904DAF"/>
    <w:rsid w:val="0091235B"/>
    <w:rsid w:val="009143ED"/>
    <w:rsid w:val="00914C36"/>
    <w:rsid w:val="00916563"/>
    <w:rsid w:val="0091721C"/>
    <w:rsid w:val="009178A1"/>
    <w:rsid w:val="009178F1"/>
    <w:rsid w:val="0092072A"/>
    <w:rsid w:val="00920D1F"/>
    <w:rsid w:val="00921DC2"/>
    <w:rsid w:val="009234D7"/>
    <w:rsid w:val="00924706"/>
    <w:rsid w:val="00926240"/>
    <w:rsid w:val="009265B6"/>
    <w:rsid w:val="00927CE9"/>
    <w:rsid w:val="00930D21"/>
    <w:rsid w:val="00937041"/>
    <w:rsid w:val="0094133A"/>
    <w:rsid w:val="00942532"/>
    <w:rsid w:val="009428FB"/>
    <w:rsid w:val="0094385E"/>
    <w:rsid w:val="009441ED"/>
    <w:rsid w:val="00944405"/>
    <w:rsid w:val="00946FB4"/>
    <w:rsid w:val="00947481"/>
    <w:rsid w:val="00952C5C"/>
    <w:rsid w:val="00954C60"/>
    <w:rsid w:val="009556E7"/>
    <w:rsid w:val="00962E2E"/>
    <w:rsid w:val="009632B2"/>
    <w:rsid w:val="00963400"/>
    <w:rsid w:val="00963937"/>
    <w:rsid w:val="00966E0F"/>
    <w:rsid w:val="00967203"/>
    <w:rsid w:val="00967A03"/>
    <w:rsid w:val="00972587"/>
    <w:rsid w:val="00972A97"/>
    <w:rsid w:val="00980254"/>
    <w:rsid w:val="0098259F"/>
    <w:rsid w:val="00982691"/>
    <w:rsid w:val="00982F85"/>
    <w:rsid w:val="009847BE"/>
    <w:rsid w:val="0098538C"/>
    <w:rsid w:val="009857E1"/>
    <w:rsid w:val="00985AC1"/>
    <w:rsid w:val="00985FD4"/>
    <w:rsid w:val="009904B7"/>
    <w:rsid w:val="0099073A"/>
    <w:rsid w:val="009907BD"/>
    <w:rsid w:val="00991F9F"/>
    <w:rsid w:val="0099215E"/>
    <w:rsid w:val="00992DBA"/>
    <w:rsid w:val="009933F3"/>
    <w:rsid w:val="00994E69"/>
    <w:rsid w:val="00996FCC"/>
    <w:rsid w:val="00997AA9"/>
    <w:rsid w:val="009A1CD8"/>
    <w:rsid w:val="009A2798"/>
    <w:rsid w:val="009A2821"/>
    <w:rsid w:val="009A5A5E"/>
    <w:rsid w:val="009B0335"/>
    <w:rsid w:val="009B1878"/>
    <w:rsid w:val="009B2864"/>
    <w:rsid w:val="009B2F4F"/>
    <w:rsid w:val="009B330F"/>
    <w:rsid w:val="009B3A02"/>
    <w:rsid w:val="009B3EFA"/>
    <w:rsid w:val="009C29C5"/>
    <w:rsid w:val="009C2D3D"/>
    <w:rsid w:val="009C3A3D"/>
    <w:rsid w:val="009C69AA"/>
    <w:rsid w:val="009D401C"/>
    <w:rsid w:val="009D5582"/>
    <w:rsid w:val="009D626C"/>
    <w:rsid w:val="009D63AD"/>
    <w:rsid w:val="009E1563"/>
    <w:rsid w:val="009E720D"/>
    <w:rsid w:val="009E7382"/>
    <w:rsid w:val="009E75E3"/>
    <w:rsid w:val="009F1E95"/>
    <w:rsid w:val="00A037C9"/>
    <w:rsid w:val="00A0753B"/>
    <w:rsid w:val="00A14AA1"/>
    <w:rsid w:val="00A167E6"/>
    <w:rsid w:val="00A1750C"/>
    <w:rsid w:val="00A2060A"/>
    <w:rsid w:val="00A2074F"/>
    <w:rsid w:val="00A24638"/>
    <w:rsid w:val="00A31455"/>
    <w:rsid w:val="00A316E2"/>
    <w:rsid w:val="00A327B8"/>
    <w:rsid w:val="00A334A3"/>
    <w:rsid w:val="00A3373B"/>
    <w:rsid w:val="00A35DC0"/>
    <w:rsid w:val="00A4186D"/>
    <w:rsid w:val="00A463FA"/>
    <w:rsid w:val="00A53F18"/>
    <w:rsid w:val="00A555DB"/>
    <w:rsid w:val="00A579C2"/>
    <w:rsid w:val="00A60BBA"/>
    <w:rsid w:val="00A618FA"/>
    <w:rsid w:val="00A64F9D"/>
    <w:rsid w:val="00A65C0C"/>
    <w:rsid w:val="00A66653"/>
    <w:rsid w:val="00A70A29"/>
    <w:rsid w:val="00A70B6D"/>
    <w:rsid w:val="00A71085"/>
    <w:rsid w:val="00A728FF"/>
    <w:rsid w:val="00A737D3"/>
    <w:rsid w:val="00A75001"/>
    <w:rsid w:val="00A75ABE"/>
    <w:rsid w:val="00A75F31"/>
    <w:rsid w:val="00A77B8E"/>
    <w:rsid w:val="00A8088C"/>
    <w:rsid w:val="00A823E1"/>
    <w:rsid w:val="00A8293D"/>
    <w:rsid w:val="00A87206"/>
    <w:rsid w:val="00A914A5"/>
    <w:rsid w:val="00A93EFA"/>
    <w:rsid w:val="00A96816"/>
    <w:rsid w:val="00AA04E1"/>
    <w:rsid w:val="00AA1BE5"/>
    <w:rsid w:val="00AA3699"/>
    <w:rsid w:val="00AA40ED"/>
    <w:rsid w:val="00AA45D3"/>
    <w:rsid w:val="00AA45F3"/>
    <w:rsid w:val="00AA4E4D"/>
    <w:rsid w:val="00AA51F0"/>
    <w:rsid w:val="00AA7418"/>
    <w:rsid w:val="00AB096D"/>
    <w:rsid w:val="00AB1E21"/>
    <w:rsid w:val="00AB61F4"/>
    <w:rsid w:val="00AC0C84"/>
    <w:rsid w:val="00AC104D"/>
    <w:rsid w:val="00AC3536"/>
    <w:rsid w:val="00AC4EBF"/>
    <w:rsid w:val="00AC66CA"/>
    <w:rsid w:val="00AC790D"/>
    <w:rsid w:val="00AD0050"/>
    <w:rsid w:val="00AD06C8"/>
    <w:rsid w:val="00AD0E97"/>
    <w:rsid w:val="00AD13EC"/>
    <w:rsid w:val="00AD3013"/>
    <w:rsid w:val="00AD3E90"/>
    <w:rsid w:val="00AD5E05"/>
    <w:rsid w:val="00AD60A4"/>
    <w:rsid w:val="00AE303B"/>
    <w:rsid w:val="00AF06EB"/>
    <w:rsid w:val="00AF09FC"/>
    <w:rsid w:val="00AF1932"/>
    <w:rsid w:val="00AF2F6F"/>
    <w:rsid w:val="00AF3133"/>
    <w:rsid w:val="00AF33BC"/>
    <w:rsid w:val="00AF7C1D"/>
    <w:rsid w:val="00B038C7"/>
    <w:rsid w:val="00B03F3C"/>
    <w:rsid w:val="00B0434E"/>
    <w:rsid w:val="00B05165"/>
    <w:rsid w:val="00B0625C"/>
    <w:rsid w:val="00B10CF8"/>
    <w:rsid w:val="00B10D84"/>
    <w:rsid w:val="00B1239B"/>
    <w:rsid w:val="00B13260"/>
    <w:rsid w:val="00B13CE0"/>
    <w:rsid w:val="00B151E2"/>
    <w:rsid w:val="00B15C29"/>
    <w:rsid w:val="00B15E37"/>
    <w:rsid w:val="00B1665E"/>
    <w:rsid w:val="00B1677B"/>
    <w:rsid w:val="00B16F58"/>
    <w:rsid w:val="00B201CA"/>
    <w:rsid w:val="00B2022D"/>
    <w:rsid w:val="00B23F73"/>
    <w:rsid w:val="00B24DBA"/>
    <w:rsid w:val="00B259FA"/>
    <w:rsid w:val="00B25D83"/>
    <w:rsid w:val="00B25DCE"/>
    <w:rsid w:val="00B27473"/>
    <w:rsid w:val="00B30DA3"/>
    <w:rsid w:val="00B327B0"/>
    <w:rsid w:val="00B33F1F"/>
    <w:rsid w:val="00B36068"/>
    <w:rsid w:val="00B42734"/>
    <w:rsid w:val="00B43989"/>
    <w:rsid w:val="00B45683"/>
    <w:rsid w:val="00B458D8"/>
    <w:rsid w:val="00B46B7B"/>
    <w:rsid w:val="00B470C1"/>
    <w:rsid w:val="00B47F37"/>
    <w:rsid w:val="00B501B4"/>
    <w:rsid w:val="00B5395C"/>
    <w:rsid w:val="00B55962"/>
    <w:rsid w:val="00B5624C"/>
    <w:rsid w:val="00B57D44"/>
    <w:rsid w:val="00B62106"/>
    <w:rsid w:val="00B626D9"/>
    <w:rsid w:val="00B6275E"/>
    <w:rsid w:val="00B63D2E"/>
    <w:rsid w:val="00B65749"/>
    <w:rsid w:val="00B70DF6"/>
    <w:rsid w:val="00B71B05"/>
    <w:rsid w:val="00B72D9D"/>
    <w:rsid w:val="00B73DB5"/>
    <w:rsid w:val="00B7457B"/>
    <w:rsid w:val="00B7556A"/>
    <w:rsid w:val="00B77A45"/>
    <w:rsid w:val="00B80E23"/>
    <w:rsid w:val="00B83623"/>
    <w:rsid w:val="00B85353"/>
    <w:rsid w:val="00B90DAA"/>
    <w:rsid w:val="00B90E2C"/>
    <w:rsid w:val="00B911E3"/>
    <w:rsid w:val="00B91BD9"/>
    <w:rsid w:val="00B9374F"/>
    <w:rsid w:val="00B946BC"/>
    <w:rsid w:val="00B9516A"/>
    <w:rsid w:val="00BA0ED4"/>
    <w:rsid w:val="00BA2514"/>
    <w:rsid w:val="00BA271E"/>
    <w:rsid w:val="00BA28E8"/>
    <w:rsid w:val="00BA4F9C"/>
    <w:rsid w:val="00BA52FD"/>
    <w:rsid w:val="00BA5FE8"/>
    <w:rsid w:val="00BB081C"/>
    <w:rsid w:val="00BB3EBB"/>
    <w:rsid w:val="00BB4508"/>
    <w:rsid w:val="00BC0ACD"/>
    <w:rsid w:val="00BC2248"/>
    <w:rsid w:val="00BC54D2"/>
    <w:rsid w:val="00BC7852"/>
    <w:rsid w:val="00BC7946"/>
    <w:rsid w:val="00BD0D9A"/>
    <w:rsid w:val="00BD3EC4"/>
    <w:rsid w:val="00BE0112"/>
    <w:rsid w:val="00BE42CF"/>
    <w:rsid w:val="00BE4D27"/>
    <w:rsid w:val="00BE7617"/>
    <w:rsid w:val="00BF044D"/>
    <w:rsid w:val="00BF21DB"/>
    <w:rsid w:val="00BF2AB2"/>
    <w:rsid w:val="00BF3BFC"/>
    <w:rsid w:val="00BF54F1"/>
    <w:rsid w:val="00BF623A"/>
    <w:rsid w:val="00BF7006"/>
    <w:rsid w:val="00C04B4F"/>
    <w:rsid w:val="00C05C89"/>
    <w:rsid w:val="00C064CD"/>
    <w:rsid w:val="00C07276"/>
    <w:rsid w:val="00C1294E"/>
    <w:rsid w:val="00C162D8"/>
    <w:rsid w:val="00C17E65"/>
    <w:rsid w:val="00C22BC4"/>
    <w:rsid w:val="00C23CF6"/>
    <w:rsid w:val="00C251EE"/>
    <w:rsid w:val="00C27B4F"/>
    <w:rsid w:val="00C32494"/>
    <w:rsid w:val="00C34BBA"/>
    <w:rsid w:val="00C35AB9"/>
    <w:rsid w:val="00C41164"/>
    <w:rsid w:val="00C429C6"/>
    <w:rsid w:val="00C52565"/>
    <w:rsid w:val="00C5327E"/>
    <w:rsid w:val="00C53425"/>
    <w:rsid w:val="00C554B6"/>
    <w:rsid w:val="00C56324"/>
    <w:rsid w:val="00C60F11"/>
    <w:rsid w:val="00C62280"/>
    <w:rsid w:val="00C627DF"/>
    <w:rsid w:val="00C669FC"/>
    <w:rsid w:val="00C678CF"/>
    <w:rsid w:val="00C7021E"/>
    <w:rsid w:val="00C7353E"/>
    <w:rsid w:val="00C73B2B"/>
    <w:rsid w:val="00C74639"/>
    <w:rsid w:val="00C81297"/>
    <w:rsid w:val="00C85B32"/>
    <w:rsid w:val="00C92F40"/>
    <w:rsid w:val="00C945FC"/>
    <w:rsid w:val="00C977DA"/>
    <w:rsid w:val="00CA35BC"/>
    <w:rsid w:val="00CA4257"/>
    <w:rsid w:val="00CA42F3"/>
    <w:rsid w:val="00CB0212"/>
    <w:rsid w:val="00CB2BF1"/>
    <w:rsid w:val="00CB6CF5"/>
    <w:rsid w:val="00CC004A"/>
    <w:rsid w:val="00CC2037"/>
    <w:rsid w:val="00CC3DC9"/>
    <w:rsid w:val="00CC6334"/>
    <w:rsid w:val="00CC7E32"/>
    <w:rsid w:val="00CD1713"/>
    <w:rsid w:val="00CD210E"/>
    <w:rsid w:val="00CD4248"/>
    <w:rsid w:val="00CE3180"/>
    <w:rsid w:val="00CF252A"/>
    <w:rsid w:val="00CF3BE7"/>
    <w:rsid w:val="00CF43D0"/>
    <w:rsid w:val="00CF5525"/>
    <w:rsid w:val="00CF67DF"/>
    <w:rsid w:val="00D0210E"/>
    <w:rsid w:val="00D02649"/>
    <w:rsid w:val="00D03BB4"/>
    <w:rsid w:val="00D07A9E"/>
    <w:rsid w:val="00D105ED"/>
    <w:rsid w:val="00D10F8B"/>
    <w:rsid w:val="00D112B6"/>
    <w:rsid w:val="00D12C75"/>
    <w:rsid w:val="00D12F15"/>
    <w:rsid w:val="00D13023"/>
    <w:rsid w:val="00D135F2"/>
    <w:rsid w:val="00D14B33"/>
    <w:rsid w:val="00D17974"/>
    <w:rsid w:val="00D2429E"/>
    <w:rsid w:val="00D27545"/>
    <w:rsid w:val="00D31244"/>
    <w:rsid w:val="00D33A11"/>
    <w:rsid w:val="00D33C15"/>
    <w:rsid w:val="00D365E9"/>
    <w:rsid w:val="00D4205A"/>
    <w:rsid w:val="00D42BD9"/>
    <w:rsid w:val="00D4675A"/>
    <w:rsid w:val="00D4720A"/>
    <w:rsid w:val="00D51C85"/>
    <w:rsid w:val="00D51D3C"/>
    <w:rsid w:val="00D51FEA"/>
    <w:rsid w:val="00D5264E"/>
    <w:rsid w:val="00D533B8"/>
    <w:rsid w:val="00D55394"/>
    <w:rsid w:val="00D559B3"/>
    <w:rsid w:val="00D576CC"/>
    <w:rsid w:val="00D606D9"/>
    <w:rsid w:val="00D6131D"/>
    <w:rsid w:val="00D61A22"/>
    <w:rsid w:val="00D61F30"/>
    <w:rsid w:val="00D6342E"/>
    <w:rsid w:val="00D64568"/>
    <w:rsid w:val="00D66777"/>
    <w:rsid w:val="00D67680"/>
    <w:rsid w:val="00D67B77"/>
    <w:rsid w:val="00D71BEC"/>
    <w:rsid w:val="00D734BC"/>
    <w:rsid w:val="00D73738"/>
    <w:rsid w:val="00D739A2"/>
    <w:rsid w:val="00D7548B"/>
    <w:rsid w:val="00D76263"/>
    <w:rsid w:val="00D76AF5"/>
    <w:rsid w:val="00D77923"/>
    <w:rsid w:val="00D82678"/>
    <w:rsid w:val="00D84FA9"/>
    <w:rsid w:val="00D8549B"/>
    <w:rsid w:val="00D874AE"/>
    <w:rsid w:val="00D92ACF"/>
    <w:rsid w:val="00D974A2"/>
    <w:rsid w:val="00D97A86"/>
    <w:rsid w:val="00DA0C09"/>
    <w:rsid w:val="00DA29E5"/>
    <w:rsid w:val="00DA3287"/>
    <w:rsid w:val="00DA6A81"/>
    <w:rsid w:val="00DA7A05"/>
    <w:rsid w:val="00DB2296"/>
    <w:rsid w:val="00DB3B5A"/>
    <w:rsid w:val="00DB3E40"/>
    <w:rsid w:val="00DB5281"/>
    <w:rsid w:val="00DB5352"/>
    <w:rsid w:val="00DB6397"/>
    <w:rsid w:val="00DB7355"/>
    <w:rsid w:val="00DC5811"/>
    <w:rsid w:val="00DC6DA0"/>
    <w:rsid w:val="00DD3ABE"/>
    <w:rsid w:val="00DD57D5"/>
    <w:rsid w:val="00DE0BCB"/>
    <w:rsid w:val="00DE10A4"/>
    <w:rsid w:val="00DE1E9E"/>
    <w:rsid w:val="00DE26DD"/>
    <w:rsid w:val="00DE2AB4"/>
    <w:rsid w:val="00DE3357"/>
    <w:rsid w:val="00DE45CF"/>
    <w:rsid w:val="00DE5AB9"/>
    <w:rsid w:val="00DE616E"/>
    <w:rsid w:val="00DE62ED"/>
    <w:rsid w:val="00DE71F9"/>
    <w:rsid w:val="00DF0355"/>
    <w:rsid w:val="00DF07C8"/>
    <w:rsid w:val="00DF1A4A"/>
    <w:rsid w:val="00DF1B30"/>
    <w:rsid w:val="00E009FC"/>
    <w:rsid w:val="00E01875"/>
    <w:rsid w:val="00E02D35"/>
    <w:rsid w:val="00E0430B"/>
    <w:rsid w:val="00E06268"/>
    <w:rsid w:val="00E1071C"/>
    <w:rsid w:val="00E1224E"/>
    <w:rsid w:val="00E1760D"/>
    <w:rsid w:val="00E17909"/>
    <w:rsid w:val="00E17D34"/>
    <w:rsid w:val="00E20506"/>
    <w:rsid w:val="00E22542"/>
    <w:rsid w:val="00E22B7D"/>
    <w:rsid w:val="00E23743"/>
    <w:rsid w:val="00E24893"/>
    <w:rsid w:val="00E250C7"/>
    <w:rsid w:val="00E27B41"/>
    <w:rsid w:val="00E33184"/>
    <w:rsid w:val="00E33C04"/>
    <w:rsid w:val="00E34176"/>
    <w:rsid w:val="00E34CE7"/>
    <w:rsid w:val="00E36140"/>
    <w:rsid w:val="00E37A6B"/>
    <w:rsid w:val="00E37D1C"/>
    <w:rsid w:val="00E415ED"/>
    <w:rsid w:val="00E41744"/>
    <w:rsid w:val="00E4395C"/>
    <w:rsid w:val="00E44ECD"/>
    <w:rsid w:val="00E53B99"/>
    <w:rsid w:val="00E54EA0"/>
    <w:rsid w:val="00E562BB"/>
    <w:rsid w:val="00E568A9"/>
    <w:rsid w:val="00E6357F"/>
    <w:rsid w:val="00E64619"/>
    <w:rsid w:val="00E71C66"/>
    <w:rsid w:val="00E71DEA"/>
    <w:rsid w:val="00E74E8E"/>
    <w:rsid w:val="00E74EDD"/>
    <w:rsid w:val="00E75312"/>
    <w:rsid w:val="00E76A6B"/>
    <w:rsid w:val="00E77589"/>
    <w:rsid w:val="00E808BF"/>
    <w:rsid w:val="00E81180"/>
    <w:rsid w:val="00E8365C"/>
    <w:rsid w:val="00E83F88"/>
    <w:rsid w:val="00E840D2"/>
    <w:rsid w:val="00E84E88"/>
    <w:rsid w:val="00E85B14"/>
    <w:rsid w:val="00E8716D"/>
    <w:rsid w:val="00E871F2"/>
    <w:rsid w:val="00E919FF"/>
    <w:rsid w:val="00E92AAF"/>
    <w:rsid w:val="00E92F4D"/>
    <w:rsid w:val="00E94902"/>
    <w:rsid w:val="00E971DE"/>
    <w:rsid w:val="00EA0072"/>
    <w:rsid w:val="00EA1825"/>
    <w:rsid w:val="00EA43BE"/>
    <w:rsid w:val="00EA5229"/>
    <w:rsid w:val="00EA6D36"/>
    <w:rsid w:val="00EB0C2B"/>
    <w:rsid w:val="00EB205F"/>
    <w:rsid w:val="00EB3CE1"/>
    <w:rsid w:val="00EB3D09"/>
    <w:rsid w:val="00EB44F0"/>
    <w:rsid w:val="00EB4FF6"/>
    <w:rsid w:val="00EB53BB"/>
    <w:rsid w:val="00EB5E0F"/>
    <w:rsid w:val="00EB5E54"/>
    <w:rsid w:val="00EB7473"/>
    <w:rsid w:val="00EC06BD"/>
    <w:rsid w:val="00EC3D24"/>
    <w:rsid w:val="00EC4C25"/>
    <w:rsid w:val="00EC5A64"/>
    <w:rsid w:val="00EC63D5"/>
    <w:rsid w:val="00ED4829"/>
    <w:rsid w:val="00ED5E08"/>
    <w:rsid w:val="00ED62AC"/>
    <w:rsid w:val="00EE107E"/>
    <w:rsid w:val="00EE1347"/>
    <w:rsid w:val="00EE205F"/>
    <w:rsid w:val="00EE5906"/>
    <w:rsid w:val="00EE6CBB"/>
    <w:rsid w:val="00EE7A14"/>
    <w:rsid w:val="00EF0440"/>
    <w:rsid w:val="00EF235E"/>
    <w:rsid w:val="00EF4965"/>
    <w:rsid w:val="00EF4A3F"/>
    <w:rsid w:val="00EF62F8"/>
    <w:rsid w:val="00EF6409"/>
    <w:rsid w:val="00EF7FA5"/>
    <w:rsid w:val="00F016DF"/>
    <w:rsid w:val="00F021A6"/>
    <w:rsid w:val="00F05237"/>
    <w:rsid w:val="00F055D1"/>
    <w:rsid w:val="00F05941"/>
    <w:rsid w:val="00F0682B"/>
    <w:rsid w:val="00F07FB3"/>
    <w:rsid w:val="00F10140"/>
    <w:rsid w:val="00F11BD1"/>
    <w:rsid w:val="00F122AA"/>
    <w:rsid w:val="00F13E61"/>
    <w:rsid w:val="00F16807"/>
    <w:rsid w:val="00F20F8A"/>
    <w:rsid w:val="00F21EFC"/>
    <w:rsid w:val="00F249F7"/>
    <w:rsid w:val="00F2619B"/>
    <w:rsid w:val="00F26CF4"/>
    <w:rsid w:val="00F30A2B"/>
    <w:rsid w:val="00F30CD6"/>
    <w:rsid w:val="00F33CD7"/>
    <w:rsid w:val="00F33DF7"/>
    <w:rsid w:val="00F36C86"/>
    <w:rsid w:val="00F370F1"/>
    <w:rsid w:val="00F40123"/>
    <w:rsid w:val="00F4191F"/>
    <w:rsid w:val="00F4242E"/>
    <w:rsid w:val="00F42631"/>
    <w:rsid w:val="00F4298D"/>
    <w:rsid w:val="00F429A3"/>
    <w:rsid w:val="00F42D42"/>
    <w:rsid w:val="00F43AB6"/>
    <w:rsid w:val="00F46737"/>
    <w:rsid w:val="00F47AD0"/>
    <w:rsid w:val="00F50EFC"/>
    <w:rsid w:val="00F51AD4"/>
    <w:rsid w:val="00F52805"/>
    <w:rsid w:val="00F53876"/>
    <w:rsid w:val="00F53CCC"/>
    <w:rsid w:val="00F543D4"/>
    <w:rsid w:val="00F5635B"/>
    <w:rsid w:val="00F61F04"/>
    <w:rsid w:val="00F62231"/>
    <w:rsid w:val="00F62488"/>
    <w:rsid w:val="00F63416"/>
    <w:rsid w:val="00F66157"/>
    <w:rsid w:val="00F662B0"/>
    <w:rsid w:val="00F763EC"/>
    <w:rsid w:val="00F81348"/>
    <w:rsid w:val="00F82919"/>
    <w:rsid w:val="00F82C42"/>
    <w:rsid w:val="00F82DAB"/>
    <w:rsid w:val="00F833B1"/>
    <w:rsid w:val="00F84B63"/>
    <w:rsid w:val="00F85C21"/>
    <w:rsid w:val="00F91181"/>
    <w:rsid w:val="00F93B00"/>
    <w:rsid w:val="00F93EFD"/>
    <w:rsid w:val="00F95650"/>
    <w:rsid w:val="00F96CE0"/>
    <w:rsid w:val="00FA09BB"/>
    <w:rsid w:val="00FA1965"/>
    <w:rsid w:val="00FA2CB3"/>
    <w:rsid w:val="00FA5EBB"/>
    <w:rsid w:val="00FA7776"/>
    <w:rsid w:val="00FB17B1"/>
    <w:rsid w:val="00FB1935"/>
    <w:rsid w:val="00FB2260"/>
    <w:rsid w:val="00FB47C0"/>
    <w:rsid w:val="00FB4B03"/>
    <w:rsid w:val="00FB55DA"/>
    <w:rsid w:val="00FB61F3"/>
    <w:rsid w:val="00FB6891"/>
    <w:rsid w:val="00FC09F0"/>
    <w:rsid w:val="00FC2857"/>
    <w:rsid w:val="00FC3664"/>
    <w:rsid w:val="00FC6F60"/>
    <w:rsid w:val="00FD0254"/>
    <w:rsid w:val="00FD0F6C"/>
    <w:rsid w:val="00FD135D"/>
    <w:rsid w:val="00FD363A"/>
    <w:rsid w:val="00FD5699"/>
    <w:rsid w:val="00FD57BD"/>
    <w:rsid w:val="00FD65BE"/>
    <w:rsid w:val="00FD6E58"/>
    <w:rsid w:val="00FE0D4B"/>
    <w:rsid w:val="00FE1489"/>
    <w:rsid w:val="00FE5A0C"/>
    <w:rsid w:val="00FE6826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BFB9"/>
  <w15:chartTrackingRefBased/>
  <w15:docId w15:val="{8A02AEF1-5888-4BF8-AFAF-576A3956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57BD"/>
  </w:style>
  <w:style w:type="paragraph" w:styleId="Heading3">
    <w:name w:val="heading 3"/>
    <w:basedOn w:val="Normal"/>
    <w:link w:val="Heading3Char"/>
    <w:uiPriority w:val="9"/>
    <w:qFormat/>
    <w:rsid w:val="00904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3B3B3B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B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04379"/>
    <w:rPr>
      <w:rFonts w:ascii="Times New Roman" w:eastAsia="Times New Roman" w:hAnsi="Times New Roman" w:cs="Times New Roman"/>
      <w:color w:val="3B3B3B"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904379"/>
    <w:rPr>
      <w:color w:val="0000FF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9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C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90D"/>
  </w:style>
  <w:style w:type="paragraph" w:styleId="Footer">
    <w:name w:val="footer"/>
    <w:basedOn w:val="Normal"/>
    <w:link w:val="FooterChar"/>
    <w:uiPriority w:val="99"/>
    <w:unhideWhenUsed/>
    <w:rsid w:val="00AC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90D"/>
  </w:style>
  <w:style w:type="character" w:styleId="CommentReference">
    <w:name w:val="annotation reference"/>
    <w:basedOn w:val="DefaultParagraphFont"/>
    <w:uiPriority w:val="99"/>
    <w:semiHidden/>
    <w:unhideWhenUsed/>
    <w:rsid w:val="00AF3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1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0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51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0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57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Tiarne Shutt</dc:creator>
  <cp:keywords/>
  <dc:description/>
  <cp:lastModifiedBy>Andrew Milligan</cp:lastModifiedBy>
  <cp:revision>3</cp:revision>
  <dcterms:created xsi:type="dcterms:W3CDTF">2017-04-08T23:37:00Z</dcterms:created>
  <dcterms:modified xsi:type="dcterms:W3CDTF">2017-04-08T23:51:00Z</dcterms:modified>
</cp:coreProperties>
</file>